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41" w:rsidRDefault="00093841">
      <w:pPr>
        <w:spacing w:after="0" w:line="190" w:lineRule="exact"/>
        <w:rPr>
          <w:sz w:val="19"/>
          <w:szCs w:val="19"/>
        </w:rPr>
      </w:pPr>
      <w:bookmarkStart w:id="0" w:name="_GoBack"/>
      <w:bookmarkEnd w:id="0"/>
    </w:p>
    <w:p w:rsidR="00093841" w:rsidRDefault="00093841">
      <w:pPr>
        <w:spacing w:after="0"/>
        <w:sectPr w:rsidR="00093841">
          <w:headerReference w:type="default" r:id="rId7"/>
          <w:footerReference w:type="default" r:id="rId8"/>
          <w:type w:val="continuous"/>
          <w:pgSz w:w="12240" w:h="15840"/>
          <w:pgMar w:top="2880" w:right="600" w:bottom="520" w:left="600" w:header="710" w:footer="329" w:gutter="0"/>
          <w:pgNumType w:start="1"/>
          <w:cols w:space="720"/>
        </w:sectPr>
      </w:pPr>
    </w:p>
    <w:p w:rsidR="00093841" w:rsidRDefault="009D10CA" w:rsidP="00953CAD">
      <w:pPr>
        <w:spacing w:before="120" w:after="0" w:line="240" w:lineRule="auto"/>
        <w:ind w:left="115" w:right="-14"/>
        <w:rPr>
          <w:rFonts w:ascii="Arial" w:eastAsia="Arial" w:hAnsi="Arial" w:cs="Arial"/>
          <w:sz w:val="24"/>
          <w:szCs w:val="24"/>
        </w:rPr>
      </w:pPr>
      <w:r>
        <w:rPr>
          <w:rFonts w:ascii="Arial" w:eastAsia="Arial" w:hAnsi="Arial" w:cs="Arial"/>
          <w:b/>
          <w:bCs/>
          <w:i/>
          <w:color w:val="D2232A"/>
          <w:sz w:val="24"/>
          <w:szCs w:val="24"/>
        </w:rPr>
        <w:t xml:space="preserve">A. </w:t>
      </w:r>
      <w:r w:rsidR="00C9666F">
        <w:rPr>
          <w:rFonts w:ascii="Arial" w:eastAsia="Arial" w:hAnsi="Arial" w:cs="Arial"/>
          <w:b/>
          <w:bCs/>
          <w:i/>
          <w:color w:val="D2232A"/>
          <w:sz w:val="24"/>
          <w:szCs w:val="24"/>
        </w:rPr>
        <w:t>INTRODUCTION</w:t>
      </w:r>
      <w:r>
        <w:rPr>
          <w:rFonts w:ascii="Arial" w:eastAsia="Arial" w:hAnsi="Arial" w:cs="Arial"/>
          <w:b/>
          <w:bCs/>
          <w:i/>
          <w:color w:val="D2232A"/>
          <w:spacing w:val="-9"/>
          <w:sz w:val="24"/>
          <w:szCs w:val="24"/>
        </w:rPr>
        <w:t xml:space="preserve"> </w:t>
      </w:r>
      <w:r>
        <w:rPr>
          <w:rFonts w:ascii="Arial" w:eastAsia="Arial" w:hAnsi="Arial" w:cs="Arial"/>
          <w:b/>
          <w:bCs/>
          <w:i/>
          <w:color w:val="D2232A"/>
          <w:sz w:val="24"/>
          <w:szCs w:val="24"/>
        </w:rPr>
        <w:t>AND SCOPE</w:t>
      </w:r>
    </w:p>
    <w:p w:rsidR="00093841" w:rsidRDefault="00953CAD">
      <w:pPr>
        <w:spacing w:before="15" w:after="0" w:line="280" w:lineRule="exact"/>
        <w:rPr>
          <w:sz w:val="28"/>
          <w:szCs w:val="28"/>
        </w:rPr>
      </w:pPr>
      <w:r>
        <w:rPr>
          <w:noProof/>
        </w:rPr>
        <mc:AlternateContent>
          <mc:Choice Requires="wpg">
            <w:drawing>
              <wp:anchor distT="0" distB="0" distL="114300" distR="114300" simplePos="0" relativeHeight="251650560" behindDoc="1" locked="0" layoutInCell="1" allowOverlap="1" wp14:anchorId="190390E3" wp14:editId="38DA0206">
                <wp:simplePos x="0" y="0"/>
                <wp:positionH relativeFrom="page">
                  <wp:posOffset>476250</wp:posOffset>
                </wp:positionH>
                <wp:positionV relativeFrom="paragraph">
                  <wp:posOffset>49530</wp:posOffset>
                </wp:positionV>
                <wp:extent cx="3124200" cy="19050"/>
                <wp:effectExtent l="9525" t="8890" r="9525" b="10160"/>
                <wp:wrapNone/>
                <wp:docPr id="9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050"/>
                          <a:chOff x="720" y="304"/>
                          <a:chExt cx="4920" cy="30"/>
                        </a:xfrm>
                      </wpg:grpSpPr>
                      <wpg:grpSp>
                        <wpg:cNvPr id="96" name="Group 90"/>
                        <wpg:cNvGrpSpPr>
                          <a:grpSpLocks/>
                        </wpg:cNvGrpSpPr>
                        <wpg:grpSpPr bwMode="auto">
                          <a:xfrm>
                            <a:off x="780" y="319"/>
                            <a:ext cx="4830" cy="2"/>
                            <a:chOff x="780" y="319"/>
                            <a:chExt cx="4830" cy="2"/>
                          </a:xfrm>
                        </wpg:grpSpPr>
                        <wps:wsp>
                          <wps:cNvPr id="97" name="Freeform 91"/>
                          <wps:cNvSpPr>
                            <a:spLocks/>
                          </wps:cNvSpPr>
                          <wps:spPr bwMode="auto">
                            <a:xfrm>
                              <a:off x="780" y="319"/>
                              <a:ext cx="4830" cy="2"/>
                            </a:xfrm>
                            <a:custGeom>
                              <a:avLst/>
                              <a:gdLst>
                                <a:gd name="T0" fmla="+- 0 780 780"/>
                                <a:gd name="T1" fmla="*/ T0 w 4830"/>
                                <a:gd name="T2" fmla="+- 0 5610 780"/>
                                <a:gd name="T3" fmla="*/ T2 w 4830"/>
                              </a:gdLst>
                              <a:ahLst/>
                              <a:cxnLst>
                                <a:cxn ang="0">
                                  <a:pos x="T1" y="0"/>
                                </a:cxn>
                                <a:cxn ang="0">
                                  <a:pos x="T3" y="0"/>
                                </a:cxn>
                              </a:cxnLst>
                              <a:rect l="0" t="0" r="r" b="b"/>
                              <a:pathLst>
                                <a:path w="4830">
                                  <a:moveTo>
                                    <a:pt x="0" y="0"/>
                                  </a:moveTo>
                                  <a:lnTo>
                                    <a:pt x="4830" y="0"/>
                                  </a:lnTo>
                                </a:path>
                              </a:pathLst>
                            </a:custGeom>
                            <a:noFill/>
                            <a:ln w="19050">
                              <a:solidFill>
                                <a:srgbClr val="BD9A0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8"/>
                        <wpg:cNvGrpSpPr>
                          <a:grpSpLocks/>
                        </wpg:cNvGrpSpPr>
                        <wpg:grpSpPr bwMode="auto">
                          <a:xfrm>
                            <a:off x="720" y="304"/>
                            <a:ext cx="2" cy="30"/>
                            <a:chOff x="720" y="304"/>
                            <a:chExt cx="2" cy="30"/>
                          </a:xfrm>
                        </wpg:grpSpPr>
                        <wps:wsp>
                          <wps:cNvPr id="99" name="Freeform 89"/>
                          <wps:cNvSpPr>
                            <a:spLocks/>
                          </wps:cNvSpPr>
                          <wps:spPr bwMode="auto">
                            <a:xfrm>
                              <a:off x="720" y="304"/>
                              <a:ext cx="2" cy="30"/>
                            </a:xfrm>
                            <a:custGeom>
                              <a:avLst/>
                              <a:gdLst>
                                <a:gd name="T0" fmla="+- 0 304 304"/>
                                <a:gd name="T1" fmla="*/ 304 h 30"/>
                                <a:gd name="T2" fmla="+- 0 334 304"/>
                                <a:gd name="T3" fmla="*/ 334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86"/>
                        <wpg:cNvGrpSpPr>
                          <a:grpSpLocks/>
                        </wpg:cNvGrpSpPr>
                        <wpg:grpSpPr bwMode="auto">
                          <a:xfrm>
                            <a:off x="5640" y="304"/>
                            <a:ext cx="2" cy="30"/>
                            <a:chOff x="5640" y="304"/>
                            <a:chExt cx="2" cy="30"/>
                          </a:xfrm>
                        </wpg:grpSpPr>
                        <wps:wsp>
                          <wps:cNvPr id="101" name="Freeform 87"/>
                          <wps:cNvSpPr>
                            <a:spLocks/>
                          </wps:cNvSpPr>
                          <wps:spPr bwMode="auto">
                            <a:xfrm>
                              <a:off x="5640" y="304"/>
                              <a:ext cx="2" cy="30"/>
                            </a:xfrm>
                            <a:custGeom>
                              <a:avLst/>
                              <a:gdLst>
                                <a:gd name="T0" fmla="+- 0 304 304"/>
                                <a:gd name="T1" fmla="*/ 304 h 30"/>
                                <a:gd name="T2" fmla="+- 0 334 304"/>
                                <a:gd name="T3" fmla="*/ 334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778062" id="Group 85" o:spid="_x0000_s1026" style="position:absolute;margin-left:37.5pt;margin-top:3.9pt;width:246pt;height:1.5pt;z-index:-251665920;mso-position-horizontal-relative:page" coordorigin="720,304" coordsize="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">
                <v:group id="Group 90" o:spid="_x0000_s1027" style="position:absolute;left:780;top:319;width:4830;height:2" coordorigin="780,319" coordsize="4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1" o:spid="_x0000_s1028" style="position:absolute;left:780;top:319;width:4830;height:2;visibility:visible;mso-wrap-style:square;v-text-anchor:top" coordsize="4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oXl8UA&#10;AADbAAAADwAAAGRycy9kb3ducmV2LnhtbESPT2vCQBTE74LfYXlCb7qJBf9EV5HUQqGnWhWPj+xr&#10;kpp9G7Jb3Xx7t1DocZiZ3zDrbTCNuFHnassK0kkCgriwuuZSwfHzdbwA4TyyxsYyKejJwXYzHKwx&#10;0/bOH3Q7+FJECLsMFVTet5mUrqjIoJvYljh6X7Yz6KPsSqk7vEe4aeQ0SWbSYM1xocKW8oqK6+HH&#10;KHh+z9MXOw/nXuandP/dX8PislfqaRR2KxCegv8P/7XftILlHH6/xB8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heXxQAAANsAAAAPAAAAAAAAAAAAAAAAAJgCAABkcnMv&#10;ZG93bnJldi54bWxQSwUGAAAAAAQABAD1AAAAigMAAAAA&#10;" path="m,l4830,e" filled="f" strokecolor="#bd9a04" strokeweight="1.5pt">
                    <v:stroke dashstyle="dash"/>
                    <v:path arrowok="t" o:connecttype="custom" o:connectlocs="0,0;4830,0" o:connectangles="0,0"/>
                  </v:shape>
                </v:group>
                <v:group id="Group 88" o:spid="_x0000_s1029" style="position:absolute;left:720;top:304;width:2;height:30" coordorigin="720,304"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9" o:spid="_x0000_s1030" style="position:absolute;left:720;top:304;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wRMQA&#10;AADbAAAADwAAAGRycy9kb3ducmV2LnhtbESP3WrCQBSE7wt9h+UUvCm6aUDR1FVCVehVgtEHOGRP&#10;fjB7NmS3Mb59Vyj0cpiZb5jtfjKdGGlwrWUFH4sIBHFpdcu1guvlNF+DcB5ZY2eZFDzIwX73+rLF&#10;RNs7n2ksfC0ChF2CChrv+0RKVzZk0C1sTxy8yg4GfZBDLfWA9wA3nYyjaCUNthwWGuzpq6HyVvwY&#10;BXzL3g/Z0qRxelzlfV5U1+O6Umr2NqWfIDxN/j/81/7WCjYbeH4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METEAAAA2wAAAA8AAAAAAAAAAAAAAAAAmAIAAGRycy9k&#10;b3ducmV2LnhtbFBLBQYAAAAABAAEAPUAAACJAwAAAAA=&#10;" path="m,l,30e" filled="f" strokecolor="#bd9a04" strokeweight="0">
                    <v:path arrowok="t" o:connecttype="custom" o:connectlocs="0,304;0,334" o:connectangles="0,0"/>
                  </v:shape>
                </v:group>
                <v:group id="Group 86" o:spid="_x0000_s1031" style="position:absolute;left:5640;top:304;width:2;height:30" coordorigin="5640,304"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87" o:spid="_x0000_s1032" style="position:absolute;left:5640;top:304;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4k8IA&#10;AADcAAAADwAAAGRycy9kb3ducmV2LnhtbERP22rCQBB9L/gPywi+lLpJoCLRVYKN0KeIqR8wZCcX&#10;zM6G7Fbj37uFgm9zONfZ7ifTixuNrrOsIF5GIIgrqztuFFx+jh9rEM4ja+wtk4IHOdjvZm9bTLW9&#10;85lupW9ECGGXooLW+yGV0lUtGXRLOxAHrrajQR/g2Eg94j2Em14mUbSSBjsODS0OdGipupa/RgFf&#10;i/ev4tNkSZavTsOprC/5ulZqMZ+yDQhPk3+J/93fOsyPYvh7Jlw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3iTwgAAANwAAAAPAAAAAAAAAAAAAAAAAJgCAABkcnMvZG93&#10;bnJldi54bWxQSwUGAAAAAAQABAD1AAAAhwMAAAAA&#10;" path="m,l,30e" filled="f" strokecolor="#bd9a04" strokeweight="0">
                    <v:path arrowok="t" o:connecttype="custom" o:connectlocs="0,304;0,334" o:connectangles="0,0"/>
                  </v:shape>
                </v:group>
                <w10:wrap anchorx="page"/>
              </v:group>
            </w:pict>
          </mc:Fallback>
        </mc:AlternateContent>
      </w:r>
    </w:p>
    <w:p w:rsidR="00C9666F" w:rsidRPr="00C9666F" w:rsidRDefault="00C9666F" w:rsidP="003B0D40">
      <w:pPr>
        <w:pStyle w:val="SubchapterHeading"/>
        <w:ind w:left="90"/>
      </w:pPr>
      <w:r w:rsidRPr="00C9666F">
        <w:t>Introduction</w:t>
      </w:r>
    </w:p>
    <w:p w:rsidR="00C9666F" w:rsidRPr="00C9666F" w:rsidRDefault="00C9666F" w:rsidP="003B0D40">
      <w:pPr>
        <w:spacing w:after="0" w:line="288" w:lineRule="exact"/>
        <w:ind w:left="115" w:right="-43"/>
        <w:rPr>
          <w:rFonts w:ascii="Minion Pro" w:eastAsia="Minion Pro" w:hAnsi="Minion Pro" w:cs="Minion Pro"/>
          <w:sz w:val="24"/>
          <w:szCs w:val="24"/>
        </w:rPr>
      </w:pPr>
      <w:r w:rsidRPr="00C9666F">
        <w:rPr>
          <w:rFonts w:ascii="Minion Pro" w:eastAsia="Minion Pro" w:hAnsi="Minion Pro" w:cs="Minion Pro"/>
          <w:sz w:val="24"/>
          <w:szCs w:val="24"/>
        </w:rPr>
        <w:t xml:space="preserve">( </w:t>
      </w:r>
      <w:r w:rsidRPr="00C9666F">
        <w:rPr>
          <w:rFonts w:ascii="Minion Pro" w:eastAsia="Minion Pro" w:hAnsi="Minion Pro" w:cs="Minion Pro"/>
          <w:sz w:val="24"/>
          <w:szCs w:val="24"/>
        </w:rPr>
        <w:tab/>
        <w:t xml:space="preserve">Insert Name </w:t>
      </w:r>
      <w:r w:rsidRPr="00C9666F">
        <w:rPr>
          <w:rFonts w:ascii="Minion Pro" w:eastAsia="Minion Pro" w:hAnsi="Minion Pro" w:cs="Minion Pro"/>
          <w:sz w:val="24"/>
          <w:szCs w:val="24"/>
        </w:rPr>
        <w:tab/>
        <w:t>) herby adopts this Written Respirable Crystalline Silica Exposure Control Plan for all employees and personnel under the supervision and responsibility of this organization who are potentially exposed to airborne respirable crystalline silica particles. This may include contractors, sub-contractors, consultants and temporary workers as defined by the Department of Labor (DOL) and the Occupational Safety and Health Administration (OSHA) if applicable.</w:t>
      </w:r>
    </w:p>
    <w:p w:rsidR="00C9666F" w:rsidRPr="00C9666F" w:rsidRDefault="00C9666F" w:rsidP="00C9666F">
      <w:pPr>
        <w:spacing w:after="0" w:line="288" w:lineRule="exact"/>
        <w:ind w:left="120" w:right="-48"/>
        <w:rPr>
          <w:rFonts w:ascii="Minion Pro" w:eastAsia="Minion Pro" w:hAnsi="Minion Pro" w:cs="Minion Pro"/>
          <w:sz w:val="24"/>
          <w:szCs w:val="24"/>
        </w:rPr>
      </w:pPr>
    </w:p>
    <w:p w:rsidR="00C9666F" w:rsidRPr="00C9666F" w:rsidRDefault="00C9666F" w:rsidP="00C9666F">
      <w:pPr>
        <w:spacing w:after="0" w:line="288" w:lineRule="exact"/>
        <w:ind w:left="120" w:right="-48"/>
        <w:rPr>
          <w:rFonts w:ascii="Minion Pro" w:eastAsia="Minion Pro" w:hAnsi="Minion Pro" w:cs="Minion Pro"/>
          <w:sz w:val="24"/>
          <w:szCs w:val="24"/>
        </w:rPr>
      </w:pPr>
      <w:r w:rsidRPr="00C9666F">
        <w:rPr>
          <w:rFonts w:ascii="Minion Pro" w:eastAsia="Minion Pro" w:hAnsi="Minion Pro" w:cs="Minion Pro"/>
          <w:sz w:val="24"/>
          <w:szCs w:val="24"/>
        </w:rPr>
        <w:t xml:space="preserve">The OSHA regulations require the company to limit worker exposures to respirable crystalline silica and to take other steps to protect workers where concentration of silica is at or could exceed the regulatory limits and action levels as defined by the Final Rule on Silica. This regulation provides flexible alternatives. </w:t>
      </w:r>
      <w:r>
        <w:rPr>
          <w:rFonts w:ascii="Minion Pro" w:eastAsia="Minion Pro" w:hAnsi="Minion Pro" w:cs="Minion Pro"/>
          <w:sz w:val="24"/>
          <w:szCs w:val="24"/>
        </w:rPr>
        <w:t>C</w:t>
      </w:r>
      <w:r w:rsidRPr="00C9666F">
        <w:rPr>
          <w:rFonts w:ascii="Minion Pro" w:eastAsia="Minion Pro" w:hAnsi="Minion Pro" w:cs="Minion Pro"/>
          <w:sz w:val="24"/>
          <w:szCs w:val="24"/>
        </w:rPr>
        <w:t>onstruction employers can use a control method listed in Table 1 of the construction standard or measure workers’ exposure to silica and independently decide which dust controls work best to limit exposures to the permissible exposure limits (PELs) in their workplaces.</w:t>
      </w:r>
    </w:p>
    <w:p w:rsidR="00C9666F" w:rsidRPr="00C9666F" w:rsidRDefault="00C9666F" w:rsidP="00C9666F">
      <w:pPr>
        <w:spacing w:after="0" w:line="288" w:lineRule="exact"/>
        <w:ind w:left="120" w:right="-48"/>
        <w:rPr>
          <w:rFonts w:ascii="Minion Pro" w:eastAsia="Minion Pro" w:hAnsi="Minion Pro" w:cs="Minion Pro"/>
          <w:sz w:val="24"/>
          <w:szCs w:val="24"/>
        </w:rPr>
      </w:pPr>
    </w:p>
    <w:p w:rsidR="00C9666F" w:rsidRPr="00C9666F" w:rsidRDefault="00C9666F" w:rsidP="00C9666F">
      <w:pPr>
        <w:spacing w:after="0" w:line="288" w:lineRule="exact"/>
        <w:ind w:left="120" w:right="-48"/>
        <w:rPr>
          <w:rFonts w:ascii="Minion Pro" w:eastAsia="Minion Pro" w:hAnsi="Minion Pro" w:cs="Minion Pro"/>
          <w:sz w:val="24"/>
          <w:szCs w:val="24"/>
        </w:rPr>
      </w:pPr>
      <w:r w:rsidRPr="00C9666F">
        <w:rPr>
          <w:rFonts w:ascii="Minion Pro" w:eastAsia="Minion Pro" w:hAnsi="Minion Pro" w:cs="Minion Pro"/>
          <w:sz w:val="24"/>
          <w:szCs w:val="24"/>
        </w:rPr>
        <w:t>Regardless of which exposure control method is used, all construction employers covered by these regulations are required to:</w:t>
      </w:r>
    </w:p>
    <w:p w:rsidR="00C9666F" w:rsidRPr="008237DA" w:rsidRDefault="00C9666F" w:rsidP="00EA5DEC">
      <w:pPr>
        <w:pStyle w:val="Bullets"/>
      </w:pPr>
      <w:r w:rsidRPr="008237DA">
        <w:t>Establish and implement a written exposure control plan that identifies tasks that involve exposure and methods used to protect workers, including procedures to restrict access to work areas where high exposures may occur.</w:t>
      </w:r>
    </w:p>
    <w:p w:rsidR="00C9666F" w:rsidRPr="008237DA" w:rsidRDefault="00C9666F" w:rsidP="00EA5DEC">
      <w:pPr>
        <w:pStyle w:val="Bullets"/>
      </w:pPr>
      <w:r w:rsidRPr="008237DA">
        <w:t>Designate a competent person to implement the written exposure control plan.</w:t>
      </w:r>
    </w:p>
    <w:p w:rsidR="00C9666F" w:rsidRPr="008237DA" w:rsidRDefault="00C9666F" w:rsidP="00EA5DEC">
      <w:pPr>
        <w:pStyle w:val="Bullets"/>
      </w:pPr>
      <w:r w:rsidRPr="008237DA">
        <w:t>Restrict housekeeping practices that expose workers to silica where feasible alternatives are available.</w:t>
      </w:r>
      <w:r w:rsidR="008237DA" w:rsidRPr="008237DA">
        <w:br w:type="column"/>
      </w:r>
    </w:p>
    <w:p w:rsidR="00C9666F" w:rsidRPr="008237DA" w:rsidRDefault="00C9666F" w:rsidP="00EA5DEC">
      <w:pPr>
        <w:pStyle w:val="Bullets"/>
      </w:pPr>
      <w:r w:rsidRPr="008237DA">
        <w:t>Offer medical exams—including chest X-rays and lung function tests—every three years for workers who are required by the standard to wear a respirator for 30 or more days per year.</w:t>
      </w:r>
    </w:p>
    <w:p w:rsidR="00C9666F" w:rsidRPr="008237DA" w:rsidRDefault="00C9666F" w:rsidP="00EA5DEC">
      <w:pPr>
        <w:pStyle w:val="Bullets"/>
      </w:pPr>
      <w:r w:rsidRPr="008237DA">
        <w:t>Train workers on work operations that result in silica exposure and ways to limit exposure.</w:t>
      </w:r>
    </w:p>
    <w:p w:rsidR="00C9666F" w:rsidRPr="008237DA" w:rsidRDefault="00C9666F" w:rsidP="00EA5DEC">
      <w:pPr>
        <w:pStyle w:val="Bullets"/>
      </w:pPr>
      <w:r w:rsidRPr="008237DA">
        <w:t>Keep records of workers’ silica exposure and medical exams</w:t>
      </w:r>
    </w:p>
    <w:p w:rsidR="00C9666F" w:rsidRPr="00C9666F" w:rsidRDefault="00C9666F" w:rsidP="00EA5DEC">
      <w:pPr>
        <w:pStyle w:val="Bullets"/>
      </w:pPr>
      <w:r w:rsidRPr="008237DA">
        <w:t>Employers who choose the specified exposure controls option must fully and properly implement protections</w:t>
      </w:r>
      <w:r w:rsidRPr="00C9666F">
        <w:t xml:space="preserve"> for the tasks or equipment listed in Table 1 of the standard. Employers who fully and properly implement the controls in Table 1 do not have to assess employees’ silica exposure levels or keep employee exposures at or below the permissible exposure limit (PEL).</w:t>
      </w:r>
    </w:p>
    <w:p w:rsidR="00C9666F" w:rsidRPr="00C9666F" w:rsidRDefault="00C9666F" w:rsidP="00C9666F">
      <w:pPr>
        <w:spacing w:after="0" w:line="288" w:lineRule="exact"/>
        <w:ind w:left="120" w:right="-48"/>
        <w:rPr>
          <w:rFonts w:ascii="Minion Pro" w:eastAsia="Minion Pro" w:hAnsi="Minion Pro" w:cs="Minion Pro"/>
          <w:sz w:val="24"/>
          <w:szCs w:val="24"/>
        </w:rPr>
      </w:pPr>
    </w:p>
    <w:p w:rsidR="00C9666F" w:rsidRPr="00C9666F" w:rsidRDefault="00C9666F" w:rsidP="00C9666F">
      <w:pPr>
        <w:spacing w:after="0" w:line="288" w:lineRule="exact"/>
        <w:ind w:left="120" w:right="-48"/>
        <w:rPr>
          <w:rFonts w:ascii="Minion Pro" w:eastAsia="Minion Pro" w:hAnsi="Minion Pro" w:cs="Minion Pro"/>
          <w:sz w:val="24"/>
          <w:szCs w:val="24"/>
        </w:rPr>
      </w:pPr>
      <w:r w:rsidRPr="00C9666F">
        <w:rPr>
          <w:rFonts w:ascii="Minion Pro" w:eastAsia="Minion Pro" w:hAnsi="Minion Pro" w:cs="Minion Pro"/>
          <w:sz w:val="24"/>
          <w:szCs w:val="24"/>
        </w:rPr>
        <w:t>Employers who follow alternative exposure control methods must:</w:t>
      </w:r>
    </w:p>
    <w:p w:rsidR="00C9666F" w:rsidRPr="008237DA" w:rsidRDefault="00C9666F" w:rsidP="00EA5DEC">
      <w:pPr>
        <w:pStyle w:val="Bullets"/>
      </w:pPr>
      <w:r w:rsidRPr="008237DA">
        <w:t>Determine the levels of respirable crystalline silica that employees are exposed to;</w:t>
      </w:r>
    </w:p>
    <w:p w:rsidR="00C9666F" w:rsidRPr="008237DA" w:rsidRDefault="00C9666F" w:rsidP="00EA5DEC">
      <w:pPr>
        <w:pStyle w:val="Bullets"/>
      </w:pPr>
      <w:r w:rsidRPr="008237DA">
        <w:t>Limit employee exposures to a PEL of 50 micrograms per cubic meter of air (50 μg/m3) as an 8-hour time-weighted average (TWA);</w:t>
      </w:r>
    </w:p>
    <w:p w:rsidR="00C9666F" w:rsidRPr="008237DA" w:rsidRDefault="00C9666F" w:rsidP="00EA5DEC">
      <w:pPr>
        <w:pStyle w:val="Bullets"/>
      </w:pPr>
      <w:r w:rsidRPr="008237DA">
        <w:t>Use engineering and work practice controls, to the extent feasible, to limit employee exposures to the PEL, and supplement the controls with respiratory protection when necessary.</w:t>
      </w:r>
    </w:p>
    <w:p w:rsidR="00C9666F" w:rsidRPr="008237DA" w:rsidRDefault="00C9666F" w:rsidP="00EA5DEC">
      <w:pPr>
        <w:pStyle w:val="Bullets"/>
      </w:pPr>
      <w:r w:rsidRPr="008237DA">
        <w:t>Keep records of employee exposure to respirable crystalline silica.</w:t>
      </w:r>
    </w:p>
    <w:p w:rsidR="00093841" w:rsidRDefault="00C9666F" w:rsidP="00C9666F">
      <w:pPr>
        <w:spacing w:after="0" w:line="288" w:lineRule="exact"/>
        <w:ind w:left="120" w:right="-48"/>
        <w:rPr>
          <w:rFonts w:ascii="Minion Pro" w:eastAsia="Minion Pro" w:hAnsi="Minion Pro" w:cs="Minion Pro"/>
          <w:sz w:val="24"/>
          <w:szCs w:val="24"/>
        </w:rPr>
      </w:pPr>
      <w:r w:rsidRPr="00C9666F">
        <w:rPr>
          <w:rFonts w:ascii="Minion Pro" w:eastAsia="Minion Pro" w:hAnsi="Minion Pro" w:cs="Minion Pro"/>
          <w:sz w:val="24"/>
          <w:szCs w:val="24"/>
        </w:rPr>
        <w:t xml:space="preserve">( </w:t>
      </w:r>
      <w:r w:rsidRPr="00C9666F">
        <w:rPr>
          <w:rFonts w:ascii="Minion Pro" w:eastAsia="Minion Pro" w:hAnsi="Minion Pro" w:cs="Minion Pro"/>
          <w:sz w:val="24"/>
          <w:szCs w:val="24"/>
        </w:rPr>
        <w:tab/>
        <w:t xml:space="preserve">Insert Name </w:t>
      </w:r>
      <w:r w:rsidRPr="00C9666F">
        <w:rPr>
          <w:rFonts w:ascii="Minion Pro" w:eastAsia="Minion Pro" w:hAnsi="Minion Pro" w:cs="Minion Pro"/>
          <w:sz w:val="24"/>
          <w:szCs w:val="24"/>
        </w:rPr>
        <w:tab/>
        <w:t>)   intends to comply with 29 CFR 1926.1153 Table 1 requirements and controls as part of this company’s written silica exposure control plan.</w:t>
      </w:r>
    </w:p>
    <w:p w:rsidR="00ED4829" w:rsidRDefault="00ED4829" w:rsidP="00C9666F">
      <w:pPr>
        <w:spacing w:after="0" w:line="288" w:lineRule="exact"/>
        <w:ind w:left="120" w:right="-48"/>
        <w:rPr>
          <w:rFonts w:ascii="Minion Pro" w:eastAsia="Minion Pro" w:hAnsi="Minion Pro" w:cs="Minion Pro"/>
          <w:sz w:val="24"/>
          <w:szCs w:val="24"/>
        </w:rPr>
      </w:pPr>
    </w:p>
    <w:p w:rsidR="007F29AE" w:rsidRPr="00FF0A86" w:rsidRDefault="007F29AE" w:rsidP="003B0D40">
      <w:pPr>
        <w:pStyle w:val="SubchapterHeading"/>
        <w:ind w:left="90"/>
      </w:pPr>
      <w:r w:rsidRPr="00FF0A86">
        <w:t>Scope</w:t>
      </w:r>
    </w:p>
    <w:p w:rsidR="007F29AE" w:rsidRDefault="007F29AE" w:rsidP="003B0D40">
      <w:pPr>
        <w:pStyle w:val="BrochureText"/>
        <w:ind w:left="86" w:right="158"/>
      </w:pPr>
      <w:r w:rsidRPr="00FF0A86">
        <w:t xml:space="preserve">This plan </w:t>
      </w:r>
      <w:r>
        <w:t>identifies the following activities</w:t>
      </w:r>
      <w:r w:rsidRPr="00FF0A86">
        <w:t xml:space="preserve"> that potential</w:t>
      </w:r>
      <w:r>
        <w:t>ly</w:t>
      </w:r>
      <w:r w:rsidRPr="00FF0A86">
        <w:t xml:space="preserve"> have an exposure to airborne respirable crystalline silica. They include</w:t>
      </w:r>
      <w:r>
        <w:t>,</w:t>
      </w:r>
      <w:r w:rsidRPr="00FF0A86">
        <w:t xml:space="preserve"> but are not limited to</w:t>
      </w:r>
      <w:r>
        <w:t>,</w:t>
      </w:r>
      <w:r w:rsidRPr="00FF0A86">
        <w:t xml:space="preserve"> the following:</w:t>
      </w:r>
    </w:p>
    <w:p w:rsidR="007F29AE" w:rsidRDefault="007F29AE">
      <w:pPr>
        <w:rPr>
          <w:rFonts w:ascii="Times New Roman" w:hAnsi="Times New Roman" w:cs="Times New Roman"/>
          <w:sz w:val="24"/>
          <w:szCs w:val="24"/>
        </w:rPr>
      </w:pPr>
      <w:r>
        <w:rPr>
          <w:rFonts w:ascii="Times New Roman" w:hAnsi="Times New Roman" w:cs="Times New Roman"/>
          <w:sz w:val="24"/>
          <w:szCs w:val="24"/>
        </w:rPr>
        <w:br w:type="page"/>
      </w:r>
    </w:p>
    <w:p w:rsidR="007F29AE" w:rsidRDefault="007F29AE" w:rsidP="007F29AE">
      <w:pPr>
        <w:spacing w:after="0"/>
        <w:rPr>
          <w:rFonts w:ascii="Times New Roman" w:hAnsi="Times New Roman" w:cs="Times New Roman"/>
          <w:sz w:val="24"/>
          <w:szCs w:val="24"/>
        </w:rPr>
      </w:pPr>
    </w:p>
    <w:p w:rsidR="007F29AE" w:rsidRPr="00FF0A86" w:rsidRDefault="007F29AE" w:rsidP="00EA5DEC">
      <w:pPr>
        <w:pStyle w:val="Bullets"/>
      </w:pPr>
      <w:r w:rsidRPr="00FF0A86">
        <w:t>Drilling concrete, masonry block or gypsum board to install approved anchoring mechan</w:t>
      </w:r>
      <w:r>
        <w:t xml:space="preserve">isms used for </w:t>
      </w:r>
      <w:r w:rsidRPr="00FF0A86">
        <w:t>mounting and securing electrical equipment in a safe and secure location.</w:t>
      </w:r>
    </w:p>
    <w:p w:rsidR="007F29AE" w:rsidRPr="00FF0A86" w:rsidRDefault="007F29AE" w:rsidP="00EA5DEC">
      <w:pPr>
        <w:pStyle w:val="Bullets"/>
      </w:pPr>
      <w:r w:rsidRPr="00FF0A86">
        <w:t>Using Core-Drilling machines to create access and pathways for electrical raceways and cabling as permitted by the National Electrical Code, NFPA- 70.</w:t>
      </w:r>
    </w:p>
    <w:p w:rsidR="007F29AE" w:rsidRPr="00FF0A86" w:rsidRDefault="007F29AE" w:rsidP="00EA5DEC">
      <w:pPr>
        <w:pStyle w:val="Bullets"/>
      </w:pPr>
      <w:r w:rsidRPr="00FF0A86">
        <w:t>Using handheld, stationary or walk behind saws used for the cutting asphalt, concrete, masonry block, gypsum board and other material containing any silica or quartz product that could generate airborne respirable crystalline silica particles.</w:t>
      </w:r>
    </w:p>
    <w:p w:rsidR="007F29AE" w:rsidRPr="00FF0A86" w:rsidRDefault="007F29AE" w:rsidP="00EA5DEC">
      <w:pPr>
        <w:pStyle w:val="Bullets"/>
      </w:pPr>
      <w:r w:rsidRPr="00FF0A86">
        <w:t>Mixing, setting and finishing of any concrete mixture containing respirable crystalline silica material.</w:t>
      </w:r>
    </w:p>
    <w:p w:rsidR="007F29AE" w:rsidRPr="00FF0A86" w:rsidRDefault="007F29AE" w:rsidP="00EA5DEC">
      <w:pPr>
        <w:pStyle w:val="Bullets"/>
      </w:pPr>
      <w:r w:rsidRPr="00FF0A86">
        <w:t>Excavations in areas that contain natural concentrations of quartz that exceed or could potentially exceed the permissible exposure limits as promulgated by OSHA regulations.</w:t>
      </w:r>
    </w:p>
    <w:p w:rsidR="007F29AE" w:rsidRPr="00FF0A86" w:rsidRDefault="007F29AE" w:rsidP="00EA5DEC">
      <w:pPr>
        <w:pStyle w:val="Bullets"/>
      </w:pPr>
      <w:r w:rsidRPr="00FF0A86">
        <w:t>Installation, preparation, finishing and demolition operations where sheet rock is found including tapping, mudding, and texturizing work is performed.</w:t>
      </w:r>
    </w:p>
    <w:p w:rsidR="007F29AE" w:rsidRDefault="007F29AE" w:rsidP="00EA5DEC">
      <w:pPr>
        <w:pStyle w:val="Bullets"/>
      </w:pPr>
      <w:r w:rsidRPr="00FF0A86">
        <w:t>Using Jack-hammers or other impact tools used for chipping or demolition of concrete or other</w:t>
      </w:r>
      <w:r>
        <w:t xml:space="preserve"> </w:t>
      </w:r>
      <w:r w:rsidRPr="00FF0A86">
        <w:t>masonry material.</w:t>
      </w:r>
    </w:p>
    <w:p w:rsidR="007F29AE" w:rsidRDefault="007F29AE" w:rsidP="00EA5DEC">
      <w:pPr>
        <w:pStyle w:val="Bullets"/>
      </w:pPr>
      <w:r w:rsidRPr="00FF0A86">
        <w:t>All clean-up and housekeeping activities used in conjunction or as a result of the above activities listed above.</w:t>
      </w:r>
    </w:p>
    <w:p w:rsidR="007F29AE" w:rsidRDefault="007F29AE" w:rsidP="007F29AE">
      <w:pPr>
        <w:rPr>
          <w:rFonts w:ascii="Times New Roman" w:hAnsi="Times New Roman" w:cs="Times New Roman"/>
          <w:sz w:val="24"/>
          <w:szCs w:val="24"/>
        </w:rPr>
      </w:pPr>
    </w:p>
    <w:p w:rsidR="00ED4829" w:rsidRDefault="007F29AE" w:rsidP="003B0D40">
      <w:pPr>
        <w:pStyle w:val="BrochureText"/>
      </w:pPr>
      <w:r w:rsidRPr="00FF0A86">
        <w:t>Workers and personnel in areas where these activities are or could be present shall be familiar with the proper safe work practices, engineering controls and precautions associated with respirable crystalline silica.</w:t>
      </w:r>
    </w:p>
    <w:p w:rsidR="00953CAD" w:rsidRDefault="00953CAD" w:rsidP="00953CAD">
      <w:pPr>
        <w:spacing w:after="0"/>
        <w:rPr>
          <w:rFonts w:ascii="Minion Pro" w:eastAsia="Minion Pro" w:hAnsi="Minion Pro" w:cs="Minion Pro"/>
          <w:sz w:val="24"/>
          <w:szCs w:val="24"/>
        </w:rPr>
      </w:pPr>
      <w:r>
        <w:rPr>
          <w:rFonts w:ascii="Minion Pro" w:eastAsia="Minion Pro" w:hAnsi="Minion Pro" w:cs="Minion Pro"/>
          <w:sz w:val="24"/>
          <w:szCs w:val="24"/>
        </w:rPr>
        <w:br w:type="column"/>
      </w:r>
    </w:p>
    <w:p w:rsidR="00093841" w:rsidRDefault="00256733" w:rsidP="00953CAD">
      <w:pPr>
        <w:rPr>
          <w:rFonts w:ascii="Arial" w:eastAsia="Arial" w:hAnsi="Arial" w:cs="Arial"/>
          <w:sz w:val="24"/>
          <w:szCs w:val="24"/>
        </w:rPr>
      </w:pPr>
      <w:r w:rsidRPr="00953CAD">
        <w:rPr>
          <w:noProof/>
        </w:rPr>
        <mc:AlternateContent>
          <mc:Choice Requires="wpg">
            <w:drawing>
              <wp:anchor distT="0" distB="0" distL="114300" distR="114300" simplePos="0" relativeHeight="251666944" behindDoc="1" locked="0" layoutInCell="1" allowOverlap="1" wp14:anchorId="3F6E5583" wp14:editId="06D361AD">
                <wp:simplePos x="0" y="0"/>
                <wp:positionH relativeFrom="column">
                  <wp:align>left</wp:align>
                </wp:positionH>
                <wp:positionV relativeFrom="paragraph">
                  <wp:posOffset>227330</wp:posOffset>
                </wp:positionV>
                <wp:extent cx="3124200" cy="19050"/>
                <wp:effectExtent l="0" t="0" r="19050" b="19050"/>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050"/>
                          <a:chOff x="6255" y="-280"/>
                          <a:chExt cx="4920" cy="30"/>
                        </a:xfrm>
                      </wpg:grpSpPr>
                      <wpg:grpSp>
                        <wpg:cNvPr id="103" name="Group 76"/>
                        <wpg:cNvGrpSpPr>
                          <a:grpSpLocks/>
                        </wpg:cNvGrpSpPr>
                        <wpg:grpSpPr bwMode="auto">
                          <a:xfrm>
                            <a:off x="6315" y="-265"/>
                            <a:ext cx="4830" cy="2"/>
                            <a:chOff x="6315" y="-265"/>
                            <a:chExt cx="4830" cy="2"/>
                          </a:xfrm>
                        </wpg:grpSpPr>
                        <wps:wsp>
                          <wps:cNvPr id="104" name="Freeform 77"/>
                          <wps:cNvSpPr>
                            <a:spLocks/>
                          </wps:cNvSpPr>
                          <wps:spPr bwMode="auto">
                            <a:xfrm>
                              <a:off x="6315" y="-265"/>
                              <a:ext cx="4830" cy="2"/>
                            </a:xfrm>
                            <a:custGeom>
                              <a:avLst/>
                              <a:gdLst>
                                <a:gd name="T0" fmla="+- 0 6315 6315"/>
                                <a:gd name="T1" fmla="*/ T0 w 4830"/>
                                <a:gd name="T2" fmla="+- 0 11145 6315"/>
                                <a:gd name="T3" fmla="*/ T2 w 4830"/>
                              </a:gdLst>
                              <a:ahLst/>
                              <a:cxnLst>
                                <a:cxn ang="0">
                                  <a:pos x="T1" y="0"/>
                                </a:cxn>
                                <a:cxn ang="0">
                                  <a:pos x="T3" y="0"/>
                                </a:cxn>
                              </a:cxnLst>
                              <a:rect l="0" t="0" r="r" b="b"/>
                              <a:pathLst>
                                <a:path w="4830">
                                  <a:moveTo>
                                    <a:pt x="0" y="0"/>
                                  </a:moveTo>
                                  <a:lnTo>
                                    <a:pt x="4830" y="0"/>
                                  </a:lnTo>
                                </a:path>
                              </a:pathLst>
                            </a:custGeom>
                            <a:noFill/>
                            <a:ln w="19050">
                              <a:solidFill>
                                <a:srgbClr val="BD9A0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74"/>
                        <wpg:cNvGrpSpPr>
                          <a:grpSpLocks/>
                        </wpg:cNvGrpSpPr>
                        <wpg:grpSpPr bwMode="auto">
                          <a:xfrm>
                            <a:off x="6255" y="-280"/>
                            <a:ext cx="2" cy="30"/>
                            <a:chOff x="6255" y="-280"/>
                            <a:chExt cx="2" cy="30"/>
                          </a:xfrm>
                        </wpg:grpSpPr>
                        <wps:wsp>
                          <wps:cNvPr id="106" name="Freeform 75"/>
                          <wps:cNvSpPr>
                            <a:spLocks/>
                          </wps:cNvSpPr>
                          <wps:spPr bwMode="auto">
                            <a:xfrm>
                              <a:off x="6255" y="-280"/>
                              <a:ext cx="2" cy="30"/>
                            </a:xfrm>
                            <a:custGeom>
                              <a:avLst/>
                              <a:gdLst>
                                <a:gd name="T0" fmla="+- 0 -280 -280"/>
                                <a:gd name="T1" fmla="*/ -280 h 30"/>
                                <a:gd name="T2" fmla="+- 0 -250 -280"/>
                                <a:gd name="T3" fmla="*/ -250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72"/>
                        <wpg:cNvGrpSpPr>
                          <a:grpSpLocks/>
                        </wpg:cNvGrpSpPr>
                        <wpg:grpSpPr bwMode="auto">
                          <a:xfrm>
                            <a:off x="11175" y="-280"/>
                            <a:ext cx="2" cy="30"/>
                            <a:chOff x="11175" y="-280"/>
                            <a:chExt cx="2" cy="30"/>
                          </a:xfrm>
                        </wpg:grpSpPr>
                        <wps:wsp>
                          <wps:cNvPr id="108" name="Freeform 73"/>
                          <wps:cNvSpPr>
                            <a:spLocks/>
                          </wps:cNvSpPr>
                          <wps:spPr bwMode="auto">
                            <a:xfrm>
                              <a:off x="11175" y="-280"/>
                              <a:ext cx="2" cy="30"/>
                            </a:xfrm>
                            <a:custGeom>
                              <a:avLst/>
                              <a:gdLst>
                                <a:gd name="T0" fmla="+- 0 -280 -280"/>
                                <a:gd name="T1" fmla="*/ -280 h 30"/>
                                <a:gd name="T2" fmla="+- 0 -250 -280"/>
                                <a:gd name="T3" fmla="*/ -250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D3F81E" id="Group 71" o:spid="_x0000_s1026" style="position:absolute;margin-left:0;margin-top:17.9pt;width:246pt;height:1.5pt;z-index:-251649536;mso-position-horizontal:left" coordorigin="6255,-280" coordsize="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">
                <v:group id="Group 76" o:spid="_x0000_s1027" style="position:absolute;left:6315;top:-265;width:4830;height:2" coordorigin="6315,-265" coordsize="4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77" o:spid="_x0000_s1028" style="position:absolute;left:6315;top:-265;width:4830;height:2;visibility:visible;mso-wrap-style:square;v-text-anchor:top" coordsize="4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QesMA&#10;AADcAAAADwAAAGRycy9kb3ducmV2LnhtbERPTWvCQBC9C/6HZYTedJO2WImuIqmFQk+1Kh6H7JhE&#10;s7Mhu9XNv+8WBG/zeJ+zWAXTiCt1rrasIJ0kIIgLq2suFex+PsYzEM4ja2wsk4KeHKyWw8ECM21v&#10;/E3XrS9FDGGXoYLK+zaT0hUVGXQT2xJH7mQ7gz7CrpS6w1sMN418TpKpNFhzbKiwpbyi4rL9NQpe&#10;vvL03b6FQy/zfbo595cwO26UehqF9RyEp+Af4rv7U8f5ySv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NQesMAAADcAAAADwAAAAAAAAAAAAAAAACYAgAAZHJzL2Rv&#10;d25yZXYueG1sUEsFBgAAAAAEAAQA9QAAAIgDAAAAAA==&#10;" path="m,l4830,e" filled="f" strokecolor="#bd9a04" strokeweight="1.5pt">
                    <v:stroke dashstyle="dash"/>
                    <v:path arrowok="t" o:connecttype="custom" o:connectlocs="0,0;4830,0" o:connectangles="0,0"/>
                  </v:shape>
                </v:group>
                <v:group id="Group 74" o:spid="_x0000_s1029" style="position:absolute;left:6255;top:-280;width:2;height:30" coordorigin="6255,-280"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75" o:spid="_x0000_s1030" style="position:absolute;left:6255;top:-280;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g58EA&#10;AADcAAAADwAAAGRycy9kb3ducmV2LnhtbERP24rCMBB9F/yHMMK+yDZdwSLdRim7LvikWP2AoZle&#10;sJmUJqv1740g+DaHc51sM5pOXGlwrWUFX1EMgri0uuVawfn097kC4Tyyxs4yKbiTg816Oskw1fbG&#10;R7oWvhYhhF2KChrv+1RKVzZk0EW2Jw5cZQeDPsChlnrAWwg3nVzEcSINthwaGuzpp6HyUvwbBXzZ&#10;z3/3S5Mv8m1y6A9Fdd6uKqU+ZmP+DcLT6N/il3unw/w4gecz4QK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u4OfBAAAA3AAAAA8AAAAAAAAAAAAAAAAAmAIAAGRycy9kb3du&#10;cmV2LnhtbFBLBQYAAAAABAAEAPUAAACGAwAAAAA=&#10;" path="m,l,30e" filled="f" strokecolor="#bd9a04" strokeweight="0">
                    <v:path arrowok="t" o:connecttype="custom" o:connectlocs="0,-280;0,-250" o:connectangles="0,0"/>
                  </v:shape>
                </v:group>
                <v:group id="Group 72" o:spid="_x0000_s1031" style="position:absolute;left:11175;top:-280;width:2;height:30" coordorigin="11175,-280"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73" o:spid="_x0000_s1032" style="position:absolute;left:11175;top:-280;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RDsQA&#10;AADcAAAADwAAAGRycy9kb3ducmV2LnhtbESPzYrCQBCE78K+w9ALXmSdrKBI1lHCroInxawP0GQ6&#10;P5jpCZlR49vbB8FbN1Vd9fVqM7hW3agPjWcD39MEFHHhbcOVgfP/7msJKkRki61nMvCgAJv1x2iF&#10;qfV3PtEtj5WSEA4pGqhj7FKtQ1GTwzD1HbFope8dRln7Stse7xLuWj1LkoV22LA01NjRb03FJb86&#10;A3w5TP4Oc5fNsu3i2B3z8rxdlsaMP4fsB1SkIb7Nr+u9FfxEaOUZmUC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0Q7EAAAA3AAAAA8AAAAAAAAAAAAAAAAAmAIAAGRycy9k&#10;b3ducmV2LnhtbFBLBQYAAAAABAAEAPUAAACJAwAAAAA=&#10;" path="m,l,30e" filled="f" strokecolor="#bd9a04" strokeweight="0">
                    <v:path arrowok="t" o:connecttype="custom" o:connectlocs="0,-280;0,-250" o:connectangles="0,0"/>
                  </v:shape>
                </v:group>
              </v:group>
            </w:pict>
          </mc:Fallback>
        </mc:AlternateContent>
      </w:r>
      <w:r w:rsidR="009D10CA">
        <w:rPr>
          <w:rFonts w:ascii="Arial" w:eastAsia="Arial" w:hAnsi="Arial" w:cs="Arial"/>
          <w:b/>
          <w:bCs/>
          <w:i/>
          <w:color w:val="D2232A"/>
          <w:sz w:val="24"/>
          <w:szCs w:val="24"/>
        </w:rPr>
        <w:t xml:space="preserve">B. </w:t>
      </w:r>
      <w:r w:rsidR="00953CAD">
        <w:rPr>
          <w:rFonts w:ascii="Arial" w:eastAsia="Arial" w:hAnsi="Arial" w:cs="Arial"/>
          <w:b/>
          <w:bCs/>
          <w:i/>
          <w:color w:val="D2232A"/>
          <w:sz w:val="24"/>
          <w:szCs w:val="24"/>
        </w:rPr>
        <w:t>REGULATIONS</w:t>
      </w:r>
    </w:p>
    <w:p w:rsidR="00953CAD" w:rsidRDefault="00953CAD" w:rsidP="003B0D40">
      <w:pPr>
        <w:pStyle w:val="BrochureText"/>
      </w:pPr>
      <w:r w:rsidRPr="00FF0A86">
        <w:t>Occupational Safety and Health Administration (OSHA) 29 CFR 1926.1153: Respirable Crystalline Silica (Construction Industry) and 29 CFR 1910.1053: Respirable Crystalline Silica (General Industry), contain regulatory requirements specific to respirable crystalline silica. This Written Exposure Control Plan is developed in accordance with the requirements in 29 CFR 1926.1153(g).</w:t>
      </w:r>
    </w:p>
    <w:p w:rsidR="003B0D40" w:rsidRPr="00FF0A86" w:rsidRDefault="003B0D40" w:rsidP="003B0D40">
      <w:pPr>
        <w:pStyle w:val="BrochureText"/>
      </w:pPr>
    </w:p>
    <w:p w:rsidR="00953CAD" w:rsidRDefault="00953CAD" w:rsidP="003B0D40">
      <w:pPr>
        <w:pStyle w:val="BrochureText"/>
      </w:pPr>
      <w:r w:rsidRPr="00FF0A86">
        <w:t>Additional regulations applicable to this written program are (OSHA) 29 CFR 1910.134, Respiratory Protection Standard and (OSHA) 29 CFR 1910.1200, the Hazard Communication Standard. The respiratory program may include but is not limited to medical evaluations, fit testing and the proper selection and use of respirators. The hazard communication program must include training, labeling and access to safety data sheets (SDS) for associated hazards.</w:t>
      </w:r>
    </w:p>
    <w:p w:rsidR="003B0D40" w:rsidRPr="00FF0A86" w:rsidRDefault="003B0D40" w:rsidP="003B0D40">
      <w:pPr>
        <w:pStyle w:val="BrochureText"/>
      </w:pPr>
    </w:p>
    <w:p w:rsidR="00093841" w:rsidRDefault="00093841">
      <w:pPr>
        <w:spacing w:before="15" w:after="0" w:line="280" w:lineRule="exact"/>
        <w:rPr>
          <w:sz w:val="28"/>
          <w:szCs w:val="28"/>
        </w:rPr>
      </w:pPr>
    </w:p>
    <w:p w:rsidR="00093841" w:rsidRDefault="009D10CA">
      <w:pPr>
        <w:spacing w:before="29" w:after="0" w:line="240" w:lineRule="auto"/>
        <w:ind w:right="-20"/>
        <w:rPr>
          <w:rFonts w:ascii="Arial" w:eastAsia="Arial" w:hAnsi="Arial" w:cs="Arial"/>
          <w:sz w:val="24"/>
          <w:szCs w:val="24"/>
        </w:rPr>
      </w:pPr>
      <w:r>
        <w:rPr>
          <w:rFonts w:ascii="Arial" w:eastAsia="Arial" w:hAnsi="Arial" w:cs="Arial"/>
          <w:b/>
          <w:bCs/>
          <w:i/>
          <w:color w:val="D2232A"/>
          <w:sz w:val="24"/>
          <w:szCs w:val="24"/>
        </w:rPr>
        <w:t xml:space="preserve">C. </w:t>
      </w:r>
      <w:r w:rsidR="00256733">
        <w:rPr>
          <w:rFonts w:ascii="Arial" w:eastAsia="Arial" w:hAnsi="Arial" w:cs="Arial"/>
          <w:b/>
          <w:bCs/>
          <w:i/>
          <w:color w:val="D2232A"/>
          <w:sz w:val="24"/>
          <w:szCs w:val="24"/>
        </w:rPr>
        <w:t>TRAINING</w:t>
      </w:r>
    </w:p>
    <w:p w:rsidR="00093841" w:rsidRDefault="00256733">
      <w:pPr>
        <w:spacing w:before="19" w:after="0" w:line="260" w:lineRule="exact"/>
        <w:rPr>
          <w:sz w:val="26"/>
          <w:szCs w:val="26"/>
        </w:rPr>
      </w:pPr>
      <w:r w:rsidRPr="00953CAD">
        <w:rPr>
          <w:noProof/>
        </w:rPr>
        <mc:AlternateContent>
          <mc:Choice Requires="wpg">
            <w:drawing>
              <wp:anchor distT="0" distB="0" distL="114300" distR="114300" simplePos="0" relativeHeight="251651584" behindDoc="1" locked="0" layoutInCell="1" allowOverlap="1" wp14:anchorId="4064562B" wp14:editId="644A88C9">
                <wp:simplePos x="0" y="0"/>
                <wp:positionH relativeFrom="column">
                  <wp:posOffset>76200</wp:posOffset>
                </wp:positionH>
                <wp:positionV relativeFrom="paragraph">
                  <wp:posOffset>19050</wp:posOffset>
                </wp:positionV>
                <wp:extent cx="3124200" cy="19050"/>
                <wp:effectExtent l="0" t="0" r="19050" b="19050"/>
                <wp:wrapNone/>
                <wp:docPr id="8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050"/>
                          <a:chOff x="6255" y="-280"/>
                          <a:chExt cx="4920" cy="30"/>
                        </a:xfrm>
                      </wpg:grpSpPr>
                      <wpg:grpSp>
                        <wpg:cNvPr id="82" name="Group 76"/>
                        <wpg:cNvGrpSpPr>
                          <a:grpSpLocks/>
                        </wpg:cNvGrpSpPr>
                        <wpg:grpSpPr bwMode="auto">
                          <a:xfrm>
                            <a:off x="6315" y="-265"/>
                            <a:ext cx="4830" cy="2"/>
                            <a:chOff x="6315" y="-265"/>
                            <a:chExt cx="4830" cy="2"/>
                          </a:xfrm>
                        </wpg:grpSpPr>
                        <wps:wsp>
                          <wps:cNvPr id="83" name="Freeform 77"/>
                          <wps:cNvSpPr>
                            <a:spLocks/>
                          </wps:cNvSpPr>
                          <wps:spPr bwMode="auto">
                            <a:xfrm>
                              <a:off x="6315" y="-265"/>
                              <a:ext cx="4830" cy="2"/>
                            </a:xfrm>
                            <a:custGeom>
                              <a:avLst/>
                              <a:gdLst>
                                <a:gd name="T0" fmla="+- 0 6315 6315"/>
                                <a:gd name="T1" fmla="*/ T0 w 4830"/>
                                <a:gd name="T2" fmla="+- 0 11145 6315"/>
                                <a:gd name="T3" fmla="*/ T2 w 4830"/>
                              </a:gdLst>
                              <a:ahLst/>
                              <a:cxnLst>
                                <a:cxn ang="0">
                                  <a:pos x="T1" y="0"/>
                                </a:cxn>
                                <a:cxn ang="0">
                                  <a:pos x="T3" y="0"/>
                                </a:cxn>
                              </a:cxnLst>
                              <a:rect l="0" t="0" r="r" b="b"/>
                              <a:pathLst>
                                <a:path w="4830">
                                  <a:moveTo>
                                    <a:pt x="0" y="0"/>
                                  </a:moveTo>
                                  <a:lnTo>
                                    <a:pt x="4830" y="0"/>
                                  </a:lnTo>
                                </a:path>
                              </a:pathLst>
                            </a:custGeom>
                            <a:noFill/>
                            <a:ln w="19050">
                              <a:solidFill>
                                <a:srgbClr val="BD9A0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4"/>
                        <wpg:cNvGrpSpPr>
                          <a:grpSpLocks/>
                        </wpg:cNvGrpSpPr>
                        <wpg:grpSpPr bwMode="auto">
                          <a:xfrm>
                            <a:off x="6255" y="-280"/>
                            <a:ext cx="2" cy="30"/>
                            <a:chOff x="6255" y="-280"/>
                            <a:chExt cx="2" cy="30"/>
                          </a:xfrm>
                        </wpg:grpSpPr>
                        <wps:wsp>
                          <wps:cNvPr id="85" name="Freeform 75"/>
                          <wps:cNvSpPr>
                            <a:spLocks/>
                          </wps:cNvSpPr>
                          <wps:spPr bwMode="auto">
                            <a:xfrm>
                              <a:off x="6255" y="-280"/>
                              <a:ext cx="2" cy="30"/>
                            </a:xfrm>
                            <a:custGeom>
                              <a:avLst/>
                              <a:gdLst>
                                <a:gd name="T0" fmla="+- 0 -280 -280"/>
                                <a:gd name="T1" fmla="*/ -280 h 30"/>
                                <a:gd name="T2" fmla="+- 0 -250 -280"/>
                                <a:gd name="T3" fmla="*/ -250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2"/>
                        <wpg:cNvGrpSpPr>
                          <a:grpSpLocks/>
                        </wpg:cNvGrpSpPr>
                        <wpg:grpSpPr bwMode="auto">
                          <a:xfrm>
                            <a:off x="11175" y="-280"/>
                            <a:ext cx="2" cy="30"/>
                            <a:chOff x="11175" y="-280"/>
                            <a:chExt cx="2" cy="30"/>
                          </a:xfrm>
                        </wpg:grpSpPr>
                        <wps:wsp>
                          <wps:cNvPr id="87" name="Freeform 73"/>
                          <wps:cNvSpPr>
                            <a:spLocks/>
                          </wps:cNvSpPr>
                          <wps:spPr bwMode="auto">
                            <a:xfrm>
                              <a:off x="11175" y="-280"/>
                              <a:ext cx="2" cy="30"/>
                            </a:xfrm>
                            <a:custGeom>
                              <a:avLst/>
                              <a:gdLst>
                                <a:gd name="T0" fmla="+- 0 -280 -280"/>
                                <a:gd name="T1" fmla="*/ -280 h 30"/>
                                <a:gd name="T2" fmla="+- 0 -250 -280"/>
                                <a:gd name="T3" fmla="*/ -250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E56C86" id="Group 71" o:spid="_x0000_s1026" style="position:absolute;margin-left:6pt;margin-top:1.5pt;width:246pt;height:1.5pt;z-index:-251664896" coordorigin="6255,-280" coordsize="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">
                <v:group id="Group 76" o:spid="_x0000_s1027" style="position:absolute;left:6315;top:-265;width:4830;height:2" coordorigin="6315,-265" coordsize="4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7" o:spid="_x0000_s1028" style="position:absolute;left:6315;top:-265;width:4830;height:2;visibility:visible;mso-wrap-style:square;v-text-anchor:top" coordsize="4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HScQA&#10;AADbAAAADwAAAGRycy9kb3ducmV2LnhtbESPzWrDMBCE74W+g9hCb43sBFLjRAnFSaGQU37JcbE2&#10;thtrZSw1kd8+KhR6HGbmG2a+DKYVN+pdY1lBOkpAEJdWN1wpOOw/3zIQziNrbC2TgoEcLBfPT3PM&#10;tb3zlm47X4kIYZejgtr7LpfSlTUZdCPbEUfvYnuDPsq+krrHe4SbVo6TZCoNNhwXauyoqKm87n6M&#10;gsmmSFf2PZwGWRzT9fdwDdl5rdTrS/iYgfAU/H/4r/2lFWQT+P0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4h0nEAAAA2wAAAA8AAAAAAAAAAAAAAAAAmAIAAGRycy9k&#10;b3ducmV2LnhtbFBLBQYAAAAABAAEAPUAAACJAwAAAAA=&#10;" path="m,l4830,e" filled="f" strokecolor="#bd9a04" strokeweight="1.5pt">
                    <v:stroke dashstyle="dash"/>
                    <v:path arrowok="t" o:connecttype="custom" o:connectlocs="0,0;4830,0" o:connectangles="0,0"/>
                  </v:shape>
                </v:group>
                <v:group id="Group 74" o:spid="_x0000_s1029" style="position:absolute;left:6255;top:-280;width:2;height:30" coordorigin="6255,-280"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5" o:spid="_x0000_s1030" style="position:absolute;left:6255;top:-280;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2snMMA&#10;AADbAAAADwAAAGRycy9kb3ducmV2LnhtbESP3YrCMBSE74V9h3CEvRFNFZRSTUtZXdgrxeoDHJrT&#10;H2xOSpPV7ttvBMHLYWa+YXbZaDpxp8G1lhUsFxEI4tLqlmsF18v3PAbhPLLGzjIp+CMHWfox2WGi&#10;7YPPdC98LQKEXYIKGu/7REpXNmTQLWxPHLzKDgZ9kEMt9YCPADedXEXRRhpsOSw02NNXQ+Wt+DUK&#10;+Hac7Y9rk6/yw+bUn4rqeogrpT6nY74F4Wn07/Cr/aMVxGt4fgk/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2snMMAAADbAAAADwAAAAAAAAAAAAAAAACYAgAAZHJzL2Rv&#10;d25yZXYueG1sUEsFBgAAAAAEAAQA9QAAAIgDAAAAAA==&#10;" path="m,l,30e" filled="f" strokecolor="#bd9a04" strokeweight="0">
                    <v:path arrowok="t" o:connecttype="custom" o:connectlocs="0,-280;0,-250" o:connectangles="0,0"/>
                  </v:shape>
                </v:group>
                <v:group id="Group 72" o:spid="_x0000_s1031" style="position:absolute;left:11175;top:-280;width:2;height:30" coordorigin="11175,-280"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3" o:spid="_x0000_s1032" style="position:absolute;left:11175;top:-280;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XcMQA&#10;AADbAAAADwAAAGRycy9kb3ducmV2LnhtbESPzWrDMBCE74W+g9hCLiWRa4hr3CjGNAn0FFMnD7BY&#10;6x9irYylJs7bV4FCj8PMfMNs8tkM4kqT6y0reFtFIIhrq3tuFZxPh2UKwnlkjYNlUnAnB/n2+WmD&#10;mbY3/qZr5VsRIOwyVNB5P2ZSurojg25lR+LgNXYy6IOcWqknvAW4GWQcRYk02HNY6HCkz47qS/Vj&#10;FPDl+Lo7rk0RF/ukHMuqOe/TRqnFy1x8gPA0+//wX/tLK0jf4fE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Tl3DEAAAA2wAAAA8AAAAAAAAAAAAAAAAAmAIAAGRycy9k&#10;b3ducmV2LnhtbFBLBQYAAAAABAAEAPUAAACJAwAAAAA=&#10;" path="m,l,30e" filled="f" strokecolor="#bd9a04" strokeweight="0">
                    <v:path arrowok="t" o:connecttype="custom" o:connectlocs="0,-280;0,-250" o:connectangles="0,0"/>
                  </v:shape>
                </v:group>
              </v:group>
            </w:pict>
          </mc:Fallback>
        </mc:AlternateContent>
      </w:r>
    </w:p>
    <w:p w:rsidR="00256733" w:rsidRDefault="00256733" w:rsidP="003B0D40">
      <w:pPr>
        <w:pStyle w:val="BrochureText"/>
      </w:pPr>
      <w:r w:rsidRPr="00FF0A86">
        <w:t xml:space="preserve">(_______Insert Name </w:t>
      </w:r>
      <w:r w:rsidRPr="00FF0A86">
        <w:tab/>
        <w:t>) will train all employees</w:t>
      </w:r>
      <w:r>
        <w:t xml:space="preserve"> </w:t>
      </w:r>
      <w:r w:rsidRPr="00FF0A86">
        <w:t xml:space="preserve">who will be working in areas where respirable crystalline silica could be present and a possible exposure could occur. This training will include methods to identify possible silica containing material, the means to mitigate exposure and the proper personal protective equipment that must be used when a possible exposure could exist. </w:t>
      </w:r>
    </w:p>
    <w:p w:rsidR="003B0D40" w:rsidRDefault="003B0D40" w:rsidP="003B0D40">
      <w:pPr>
        <w:pStyle w:val="BrochureText"/>
      </w:pPr>
    </w:p>
    <w:p w:rsidR="00256733" w:rsidRPr="00FF0A86" w:rsidRDefault="00256733" w:rsidP="003B0D40">
      <w:pPr>
        <w:pStyle w:val="BrochureText"/>
      </w:pPr>
      <w:r w:rsidRPr="00FF0A86">
        <w:t xml:space="preserve">( </w:t>
      </w:r>
      <w:r w:rsidRPr="00FF0A86">
        <w:tab/>
        <w:t xml:space="preserve">Insert Name </w:t>
      </w:r>
      <w:r w:rsidRPr="00FF0A86">
        <w:tab/>
        <w:t>) will also train employees on the requirements found in 29 CFR 1926.1153 Table 1 and the activities, hazards and control methods listed to be in compliance with the regulat</w:t>
      </w:r>
      <w:r>
        <w:t>ion.</w:t>
      </w:r>
    </w:p>
    <w:p w:rsidR="00093841" w:rsidRDefault="00093841">
      <w:pPr>
        <w:spacing w:after="0" w:line="200" w:lineRule="exact"/>
        <w:rPr>
          <w:sz w:val="20"/>
          <w:szCs w:val="20"/>
        </w:rPr>
      </w:pPr>
    </w:p>
    <w:p w:rsidR="003B0D40" w:rsidRDefault="003B0D40">
      <w:pPr>
        <w:spacing w:after="0" w:line="200" w:lineRule="exact"/>
        <w:rPr>
          <w:sz w:val="20"/>
          <w:szCs w:val="20"/>
        </w:rPr>
      </w:pPr>
    </w:p>
    <w:p w:rsidR="003B0D40" w:rsidRDefault="003B0D40">
      <w:pPr>
        <w:spacing w:after="0" w:line="200" w:lineRule="exact"/>
        <w:rPr>
          <w:sz w:val="20"/>
          <w:szCs w:val="20"/>
        </w:rPr>
      </w:pPr>
    </w:p>
    <w:p w:rsidR="003B0D40" w:rsidRDefault="003B0D40">
      <w:pPr>
        <w:spacing w:after="0" w:line="200" w:lineRule="exact"/>
        <w:rPr>
          <w:sz w:val="20"/>
          <w:szCs w:val="20"/>
        </w:rPr>
      </w:pPr>
    </w:p>
    <w:p w:rsidR="00093841" w:rsidRDefault="00093841">
      <w:pPr>
        <w:spacing w:after="0" w:line="200" w:lineRule="exact"/>
        <w:rPr>
          <w:sz w:val="20"/>
          <w:szCs w:val="20"/>
        </w:rPr>
      </w:pPr>
    </w:p>
    <w:p w:rsidR="00935785" w:rsidRDefault="00935785">
      <w:pPr>
        <w:spacing w:after="0" w:line="200" w:lineRule="exact"/>
        <w:rPr>
          <w:sz w:val="20"/>
          <w:szCs w:val="20"/>
        </w:rPr>
      </w:pPr>
    </w:p>
    <w:p w:rsidR="00093841" w:rsidRDefault="009D10CA" w:rsidP="003B0D40">
      <w:pPr>
        <w:pStyle w:val="MainHeading"/>
      </w:pPr>
      <w:r>
        <w:t xml:space="preserve">D. </w:t>
      </w:r>
      <w:r w:rsidR="003B0D40">
        <w:t>COMPETENT PERSON</w:t>
      </w:r>
    </w:p>
    <w:p w:rsidR="00935785" w:rsidRDefault="003B0D40" w:rsidP="00935785">
      <w:pPr>
        <w:spacing w:after="0" w:line="250" w:lineRule="auto"/>
        <w:ind w:left="378" w:right="1791" w:hanging="258"/>
      </w:pPr>
      <w:r>
        <w:rPr>
          <w:noProof/>
        </w:rPr>
        <mc:AlternateContent>
          <mc:Choice Requires="wpg">
            <w:drawing>
              <wp:anchor distT="0" distB="0" distL="114300" distR="114300" simplePos="0" relativeHeight="251654656" behindDoc="1" locked="0" layoutInCell="1" allowOverlap="1" wp14:anchorId="17E3DE97" wp14:editId="1BDF1888">
                <wp:simplePos x="0" y="0"/>
                <wp:positionH relativeFrom="page">
                  <wp:posOffset>428625</wp:posOffset>
                </wp:positionH>
                <wp:positionV relativeFrom="paragraph">
                  <wp:posOffset>26670</wp:posOffset>
                </wp:positionV>
                <wp:extent cx="3124200" cy="19050"/>
                <wp:effectExtent l="0" t="0" r="19050" b="19050"/>
                <wp:wrapNone/>
                <wp:docPr id="7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050"/>
                          <a:chOff x="735" y="589"/>
                          <a:chExt cx="4920" cy="30"/>
                        </a:xfrm>
                      </wpg:grpSpPr>
                      <wpg:grpSp>
                        <wpg:cNvPr id="73" name="Group 67"/>
                        <wpg:cNvGrpSpPr>
                          <a:grpSpLocks/>
                        </wpg:cNvGrpSpPr>
                        <wpg:grpSpPr bwMode="auto">
                          <a:xfrm>
                            <a:off x="795" y="604"/>
                            <a:ext cx="4830" cy="2"/>
                            <a:chOff x="795" y="604"/>
                            <a:chExt cx="4830" cy="2"/>
                          </a:xfrm>
                        </wpg:grpSpPr>
                        <wps:wsp>
                          <wps:cNvPr id="74" name="Freeform 68"/>
                          <wps:cNvSpPr>
                            <a:spLocks/>
                          </wps:cNvSpPr>
                          <wps:spPr bwMode="auto">
                            <a:xfrm>
                              <a:off x="795" y="604"/>
                              <a:ext cx="4830" cy="2"/>
                            </a:xfrm>
                            <a:custGeom>
                              <a:avLst/>
                              <a:gdLst>
                                <a:gd name="T0" fmla="+- 0 795 795"/>
                                <a:gd name="T1" fmla="*/ T0 w 4830"/>
                                <a:gd name="T2" fmla="+- 0 5625 795"/>
                                <a:gd name="T3" fmla="*/ T2 w 4830"/>
                              </a:gdLst>
                              <a:ahLst/>
                              <a:cxnLst>
                                <a:cxn ang="0">
                                  <a:pos x="T1" y="0"/>
                                </a:cxn>
                                <a:cxn ang="0">
                                  <a:pos x="T3" y="0"/>
                                </a:cxn>
                              </a:cxnLst>
                              <a:rect l="0" t="0" r="r" b="b"/>
                              <a:pathLst>
                                <a:path w="4830">
                                  <a:moveTo>
                                    <a:pt x="0" y="0"/>
                                  </a:moveTo>
                                  <a:lnTo>
                                    <a:pt x="4830" y="0"/>
                                  </a:lnTo>
                                </a:path>
                              </a:pathLst>
                            </a:custGeom>
                            <a:noFill/>
                            <a:ln w="19050">
                              <a:solidFill>
                                <a:srgbClr val="BD9A0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5"/>
                        <wpg:cNvGrpSpPr>
                          <a:grpSpLocks/>
                        </wpg:cNvGrpSpPr>
                        <wpg:grpSpPr bwMode="auto">
                          <a:xfrm>
                            <a:off x="735" y="589"/>
                            <a:ext cx="2" cy="30"/>
                            <a:chOff x="735" y="589"/>
                            <a:chExt cx="2" cy="30"/>
                          </a:xfrm>
                        </wpg:grpSpPr>
                        <wps:wsp>
                          <wps:cNvPr id="76" name="Freeform 66"/>
                          <wps:cNvSpPr>
                            <a:spLocks/>
                          </wps:cNvSpPr>
                          <wps:spPr bwMode="auto">
                            <a:xfrm>
                              <a:off x="735" y="589"/>
                              <a:ext cx="2" cy="30"/>
                            </a:xfrm>
                            <a:custGeom>
                              <a:avLst/>
                              <a:gdLst>
                                <a:gd name="T0" fmla="+- 0 589 589"/>
                                <a:gd name="T1" fmla="*/ 589 h 30"/>
                                <a:gd name="T2" fmla="+- 0 619 589"/>
                                <a:gd name="T3" fmla="*/ 619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3"/>
                        <wpg:cNvGrpSpPr>
                          <a:grpSpLocks/>
                        </wpg:cNvGrpSpPr>
                        <wpg:grpSpPr bwMode="auto">
                          <a:xfrm>
                            <a:off x="5655" y="589"/>
                            <a:ext cx="2" cy="30"/>
                            <a:chOff x="5655" y="589"/>
                            <a:chExt cx="2" cy="30"/>
                          </a:xfrm>
                        </wpg:grpSpPr>
                        <wps:wsp>
                          <wps:cNvPr id="78" name="Freeform 64"/>
                          <wps:cNvSpPr>
                            <a:spLocks/>
                          </wps:cNvSpPr>
                          <wps:spPr bwMode="auto">
                            <a:xfrm>
                              <a:off x="5655" y="589"/>
                              <a:ext cx="2" cy="30"/>
                            </a:xfrm>
                            <a:custGeom>
                              <a:avLst/>
                              <a:gdLst>
                                <a:gd name="T0" fmla="+- 0 589 589"/>
                                <a:gd name="T1" fmla="*/ 589 h 30"/>
                                <a:gd name="T2" fmla="+- 0 619 589"/>
                                <a:gd name="T3" fmla="*/ 619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6D0074" id="Group 62" o:spid="_x0000_s1026" style="position:absolute;margin-left:33.75pt;margin-top:2.1pt;width:246pt;height:1.5pt;z-index:-251661824;mso-position-horizontal-relative:page" coordorigin="735,589" coordsize="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">
                <v:group id="Group 67" o:spid="_x0000_s1027" style="position:absolute;left:795;top:604;width:4830;height:2" coordorigin="795,604" coordsize="4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8" o:spid="_x0000_s1028" style="position:absolute;left:795;top:604;width:4830;height:2;visibility:visible;mso-wrap-style:square;v-text-anchor:top" coordsize="4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GsUA&#10;AADbAAAADwAAAGRycy9kb3ducmV2LnhtbESPQWvCQBSE7wX/w/IEb3WTKo2kriKpBcFTbSseH9nX&#10;JJp9G7Jb3fx7t1DocZiZb5jlOphWXKl3jWUF6TQBQVxa3XCl4PPj7XEBwnlkja1lUjCQg/Vq9LDE&#10;XNsbv9P14CsRIexyVFB73+VSurImg25qO+LofdveoI+yr6Tu8RbhppVPSfIsDTYcF2rsqKipvBx+&#10;jILZvkhfbRaOgyy+0u15uITFaavUZBw2LyA8Bf8f/mvvtIJsDr9f4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RG8axQAAANsAAAAPAAAAAAAAAAAAAAAAAJgCAABkcnMv&#10;ZG93bnJldi54bWxQSwUGAAAAAAQABAD1AAAAigMAAAAA&#10;" path="m,l4830,e" filled="f" strokecolor="#bd9a04" strokeweight="1.5pt">
                    <v:stroke dashstyle="dash"/>
                    <v:path arrowok="t" o:connecttype="custom" o:connectlocs="0,0;4830,0" o:connectangles="0,0"/>
                  </v:shape>
                </v:group>
                <v:group id="Group 65" o:spid="_x0000_s1029" style="position:absolute;left:735;top:589;width:2;height:30" coordorigin="735,589"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6" o:spid="_x0000_s1030" style="position:absolute;left:735;top:589;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CzMMA&#10;AADbAAAADwAAAGRycy9kb3ducmV2LnhtbESP3YrCMBSE7wXfIRxhb2RNFbaWapTiuuCVYtcHODSn&#10;P9iclCZq9+3NguDlMDPfMOvtYFpxp941lhXMZxEI4sLqhisFl9+fzwSE88gaW8uk4I8cbDfj0RpT&#10;bR98pnvuKxEg7FJUUHvfpVK6oiaDbmY74uCVtjfog+wrqXt8BLhp5SKKYmmw4bBQY0e7moprfjMK&#10;+Hqcfh+/TLbI9vGpO+XlZZ+USn1MhmwFwtPg3+FX+6AVLGP4/x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pCzMMAAADbAAAADwAAAAAAAAAAAAAAAACYAgAAZHJzL2Rv&#10;d25yZXYueG1sUEsFBgAAAAAEAAQA9QAAAIgDAAAAAA==&#10;" path="m,l,30e" filled="f" strokecolor="#bd9a04" strokeweight="0">
                    <v:path arrowok="t" o:connecttype="custom" o:connectlocs="0,589;0,619" o:connectangles="0,0"/>
                  </v:shape>
                </v:group>
                <v:group id="Group 63" o:spid="_x0000_s1031" style="position:absolute;left:5655;top:589;width:2;height:30" coordorigin="5655,589"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64" o:spid="_x0000_s1032" style="position:absolute;left:5655;top:589;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zJcEA&#10;AADbAAAADwAAAGRycy9kb3ducmV2LnhtbERPy2rCQBTdF/yH4QrdFJ0oNJXoKEEjdBUx9QMumZsH&#10;Zu6EzGjSv3cWhS4P5707TKYTTxpca1nBahmBIC6tbrlWcPs5LzYgnEfW2FkmBb/k4LCfve0w0Xbk&#10;Kz0LX4sQwi5BBY33fSKlKxsy6Ja2Jw5cZQeDPsChlnrAMYSbTq6jKJYGWw4NDfZ0bKi8Fw+jgO/5&#10;xyn/NOk6zeJLfymqW7aplHqfT+kWhKfJ/4v/3N9awVcYG76EHyD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ZcyXBAAAA2wAAAA8AAAAAAAAAAAAAAAAAmAIAAGRycy9kb3du&#10;cmV2LnhtbFBLBQYAAAAABAAEAPUAAACGAwAAAAA=&#10;" path="m,l,30e" filled="f" strokecolor="#bd9a04" strokeweight="0">
                    <v:path arrowok="t" o:connecttype="custom" o:connectlocs="0,589;0,619" o:connectangles="0,0"/>
                  </v:shape>
                </v:group>
                <w10:wrap anchorx="page"/>
              </v:group>
            </w:pict>
          </mc:Fallback>
        </mc:AlternateContent>
      </w:r>
    </w:p>
    <w:p w:rsidR="003B0D40" w:rsidRDefault="003B0D40" w:rsidP="003B0D40">
      <w:pPr>
        <w:pStyle w:val="BrochureText"/>
        <w:ind w:left="90"/>
      </w:pPr>
      <w:r w:rsidRPr="00FF0A86">
        <w:t>Competent person - means an individual who is capable of identifying existing and foreseeable respirable crystalline silica hazards in the workplace and who has authorization to take prompt corrective measures to eliminate or minimize them. The competent person must have the knowledge and ability necessary to implement the written exposure control plan required under the standard.</w:t>
      </w:r>
    </w:p>
    <w:p w:rsidR="003B0D40" w:rsidRPr="00FF0A86" w:rsidRDefault="003B0D40" w:rsidP="003B0D40">
      <w:pPr>
        <w:pStyle w:val="BrochureText"/>
        <w:ind w:left="90"/>
      </w:pPr>
    </w:p>
    <w:p w:rsidR="003B0D40" w:rsidRPr="00FF0A86" w:rsidRDefault="003B0D40" w:rsidP="003B0D40">
      <w:pPr>
        <w:pStyle w:val="BrochureText"/>
        <w:ind w:left="90"/>
      </w:pPr>
      <w:r w:rsidRPr="00FF0A86">
        <w:t xml:space="preserve">( </w:t>
      </w:r>
      <w:r w:rsidRPr="00FF0A86">
        <w:tab/>
        <w:t xml:space="preserve">Insert Name </w:t>
      </w:r>
      <w:r w:rsidRPr="00FF0A86">
        <w:tab/>
        <w:t>) shall identify a competent person responsible for the inspection and management of this written silica exposure control program and identifying any possible activities where an exposure could occur. The Competent Person,</w:t>
      </w:r>
    </w:p>
    <w:p w:rsidR="00093841" w:rsidRDefault="003B0D40" w:rsidP="003B0D40">
      <w:pPr>
        <w:pStyle w:val="BrochureText"/>
        <w:ind w:left="90"/>
      </w:pPr>
      <w:r w:rsidRPr="00FF0A86">
        <w:t xml:space="preserve">( </w:t>
      </w:r>
      <w:r w:rsidRPr="00FF0A86">
        <w:tab/>
        <w:t xml:space="preserve">Insert Name </w:t>
      </w:r>
      <w:r w:rsidRPr="00FF0A86">
        <w:tab/>
        <w:t>) will be responsible for oversight and implementation of the company’s written silica exposure control plan and shall be trained</w:t>
      </w:r>
      <w:r>
        <w:t xml:space="preserve"> in </w:t>
      </w:r>
      <w:r w:rsidRPr="00FF0A86">
        <w:t>the regulations found in (OSHA) 29 CFR 1926.1153 standards. The competent person will also be trained in the inspection process of work areas and equipment that is or could be related to airborne respirable crystalline silica and associated activities.</w:t>
      </w:r>
    </w:p>
    <w:p w:rsidR="003B0D40" w:rsidRDefault="003B0D40" w:rsidP="003B0D40">
      <w:pPr>
        <w:pStyle w:val="BrochureText"/>
        <w:ind w:left="90"/>
      </w:pPr>
    </w:p>
    <w:p w:rsidR="003B0D40" w:rsidRPr="003B0D40" w:rsidRDefault="003B0D40" w:rsidP="003B0D40">
      <w:pPr>
        <w:pStyle w:val="BrochureText"/>
        <w:ind w:left="90"/>
      </w:pPr>
    </w:p>
    <w:p w:rsidR="00093841" w:rsidRDefault="009D10CA" w:rsidP="0070107A">
      <w:pPr>
        <w:pStyle w:val="MainHeading"/>
        <w:ind w:left="360"/>
      </w:pPr>
      <w:r>
        <w:t>E.</w:t>
      </w:r>
      <w:r w:rsidR="003B0D40">
        <w:rPr>
          <w:spacing w:val="-2"/>
        </w:rPr>
        <w:t xml:space="preserve"> </w:t>
      </w:r>
      <w:r w:rsidR="003B0D40" w:rsidRPr="003B0D40">
        <w:t>MEDICAL SURVEILLANCE REQUIREMENTS</w:t>
      </w:r>
    </w:p>
    <w:p w:rsidR="00093841" w:rsidRDefault="0070107A">
      <w:pPr>
        <w:spacing w:before="15" w:after="0" w:line="280" w:lineRule="exact"/>
        <w:rPr>
          <w:sz w:val="28"/>
          <w:szCs w:val="28"/>
        </w:rPr>
      </w:pPr>
      <w:r>
        <w:rPr>
          <w:noProof/>
        </w:rPr>
        <mc:AlternateContent>
          <mc:Choice Requires="wpg">
            <w:drawing>
              <wp:anchor distT="0" distB="0" distL="114300" distR="114300" simplePos="0" relativeHeight="251656704" behindDoc="1" locked="0" layoutInCell="1" allowOverlap="1" wp14:anchorId="17847E39" wp14:editId="50EB0E86">
                <wp:simplePos x="0" y="0"/>
                <wp:positionH relativeFrom="page">
                  <wp:posOffset>466725</wp:posOffset>
                </wp:positionH>
                <wp:positionV relativeFrom="paragraph">
                  <wp:posOffset>24765</wp:posOffset>
                </wp:positionV>
                <wp:extent cx="3124200" cy="19050"/>
                <wp:effectExtent l="9525" t="13335" r="9525" b="5715"/>
                <wp:wrapNone/>
                <wp:docPr id="5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050"/>
                          <a:chOff x="735" y="303"/>
                          <a:chExt cx="4920" cy="30"/>
                        </a:xfrm>
                      </wpg:grpSpPr>
                      <wpg:grpSp>
                        <wpg:cNvPr id="59" name="Group 53"/>
                        <wpg:cNvGrpSpPr>
                          <a:grpSpLocks/>
                        </wpg:cNvGrpSpPr>
                        <wpg:grpSpPr bwMode="auto">
                          <a:xfrm>
                            <a:off x="795" y="318"/>
                            <a:ext cx="4830" cy="2"/>
                            <a:chOff x="795" y="318"/>
                            <a:chExt cx="4830" cy="2"/>
                          </a:xfrm>
                        </wpg:grpSpPr>
                        <wps:wsp>
                          <wps:cNvPr id="60" name="Freeform 54"/>
                          <wps:cNvSpPr>
                            <a:spLocks/>
                          </wps:cNvSpPr>
                          <wps:spPr bwMode="auto">
                            <a:xfrm>
                              <a:off x="795" y="318"/>
                              <a:ext cx="4830" cy="2"/>
                            </a:xfrm>
                            <a:custGeom>
                              <a:avLst/>
                              <a:gdLst>
                                <a:gd name="T0" fmla="+- 0 795 795"/>
                                <a:gd name="T1" fmla="*/ T0 w 4830"/>
                                <a:gd name="T2" fmla="+- 0 5625 795"/>
                                <a:gd name="T3" fmla="*/ T2 w 4830"/>
                              </a:gdLst>
                              <a:ahLst/>
                              <a:cxnLst>
                                <a:cxn ang="0">
                                  <a:pos x="T1" y="0"/>
                                </a:cxn>
                                <a:cxn ang="0">
                                  <a:pos x="T3" y="0"/>
                                </a:cxn>
                              </a:cxnLst>
                              <a:rect l="0" t="0" r="r" b="b"/>
                              <a:pathLst>
                                <a:path w="4830">
                                  <a:moveTo>
                                    <a:pt x="0" y="0"/>
                                  </a:moveTo>
                                  <a:lnTo>
                                    <a:pt x="4830" y="0"/>
                                  </a:lnTo>
                                </a:path>
                              </a:pathLst>
                            </a:custGeom>
                            <a:noFill/>
                            <a:ln w="19050">
                              <a:solidFill>
                                <a:srgbClr val="BD9A0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1"/>
                        <wpg:cNvGrpSpPr>
                          <a:grpSpLocks/>
                        </wpg:cNvGrpSpPr>
                        <wpg:grpSpPr bwMode="auto">
                          <a:xfrm>
                            <a:off x="735" y="303"/>
                            <a:ext cx="2" cy="30"/>
                            <a:chOff x="735" y="303"/>
                            <a:chExt cx="2" cy="30"/>
                          </a:xfrm>
                        </wpg:grpSpPr>
                        <wps:wsp>
                          <wps:cNvPr id="62" name="Freeform 52"/>
                          <wps:cNvSpPr>
                            <a:spLocks/>
                          </wps:cNvSpPr>
                          <wps:spPr bwMode="auto">
                            <a:xfrm>
                              <a:off x="735" y="303"/>
                              <a:ext cx="2" cy="30"/>
                            </a:xfrm>
                            <a:custGeom>
                              <a:avLst/>
                              <a:gdLst>
                                <a:gd name="T0" fmla="+- 0 303 303"/>
                                <a:gd name="T1" fmla="*/ 303 h 30"/>
                                <a:gd name="T2" fmla="+- 0 333 303"/>
                                <a:gd name="T3" fmla="*/ 333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9"/>
                        <wpg:cNvGrpSpPr>
                          <a:grpSpLocks/>
                        </wpg:cNvGrpSpPr>
                        <wpg:grpSpPr bwMode="auto">
                          <a:xfrm>
                            <a:off x="5655" y="303"/>
                            <a:ext cx="2" cy="30"/>
                            <a:chOff x="5655" y="303"/>
                            <a:chExt cx="2" cy="30"/>
                          </a:xfrm>
                        </wpg:grpSpPr>
                        <wps:wsp>
                          <wps:cNvPr id="64" name="Freeform 50"/>
                          <wps:cNvSpPr>
                            <a:spLocks/>
                          </wps:cNvSpPr>
                          <wps:spPr bwMode="auto">
                            <a:xfrm>
                              <a:off x="5655" y="303"/>
                              <a:ext cx="2" cy="30"/>
                            </a:xfrm>
                            <a:custGeom>
                              <a:avLst/>
                              <a:gdLst>
                                <a:gd name="T0" fmla="+- 0 303 303"/>
                                <a:gd name="T1" fmla="*/ 303 h 30"/>
                                <a:gd name="T2" fmla="+- 0 333 303"/>
                                <a:gd name="T3" fmla="*/ 333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D37F83" id="Group 48" o:spid="_x0000_s1026" style="position:absolute;margin-left:36.75pt;margin-top:1.95pt;width:246pt;height:1.5pt;z-index:-251659776;mso-position-horizontal-relative:page" coordorigin="735,303" coordsize="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">
                <v:group id="Group 53" o:spid="_x0000_s1027" style="position:absolute;left:795;top:318;width:4830;height:2" coordorigin="795,318" coordsize="4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4" o:spid="_x0000_s1028" style="position:absolute;left:795;top:318;width:4830;height:2;visibility:visible;mso-wrap-style:square;v-text-anchor:top" coordsize="4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b/xMEA&#10;AADbAAAADwAAAGRycy9kb3ducmV2LnhtbERPy4rCMBTdC/MP4Q6407QjOFKNMnQUBFc+ZnB5aa5t&#10;tbkpTUbTvzcLYZaH816sgmnEnTpXW1aQjhMQxIXVNZcKTsfNaAbCeWSNjWVS0JOD1fJtsMBM2wfv&#10;6X7wpYgh7DJUUHnfZlK6oiKDbmxb4shdbGfQR9iVUnf4iOGmkR9JMpUGa44NFbaUV1TcDn9GwWSX&#10;p9/2M/z2Mv9J19f+FmbntVLD9/A1B+Ep+H/xy73VCqZxffwSf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m/8TBAAAA2wAAAA8AAAAAAAAAAAAAAAAAmAIAAGRycy9kb3du&#10;cmV2LnhtbFBLBQYAAAAABAAEAPUAAACGAwAAAAA=&#10;" path="m,l4830,e" filled="f" strokecolor="#bd9a04" strokeweight="1.5pt">
                    <v:stroke dashstyle="dash"/>
                    <v:path arrowok="t" o:connecttype="custom" o:connectlocs="0,0;4830,0" o:connectangles="0,0"/>
                  </v:shape>
                </v:group>
                <v:group id="Group 51" o:spid="_x0000_s1029" style="position:absolute;left:735;top:303;width:2;height:30" coordorigin="735,303"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2" o:spid="_x0000_s1030" style="position:absolute;left:735;top:303;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SEsMA&#10;AADbAAAADwAAAGRycy9kb3ducmV2LnhtbESP3YrCMBSE74V9h3AW9kY03YKlVKMUdcErxeoDHJrT&#10;H2xOSpPV7ttvBMHLYWa+YVab0XTiToNrLSv4nkcgiEurW64VXC8/sxSE88gaO8uk4I8cbNYfkxVm&#10;2j74TPfC1yJA2GWooPG+z6R0ZUMG3dz2xMGr7GDQBznUUg/4CHDTyTiKEmmw5bDQYE/bhspb8WsU&#10;8O043R0XJo/zfXLqT0V13aeVUl+fY74E4Wn07/CrfdAKkhie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jSEsMAAADbAAAADwAAAAAAAAAAAAAAAACYAgAAZHJzL2Rv&#10;d25yZXYueG1sUEsFBgAAAAAEAAQA9QAAAIgDAAAAAA==&#10;" path="m,l,30e" filled="f" strokecolor="#bd9a04" strokeweight="0">
                    <v:path arrowok="t" o:connecttype="custom" o:connectlocs="0,303;0,333" o:connectangles="0,0"/>
                  </v:shape>
                </v:group>
                <v:group id="Group 49" o:spid="_x0000_s1031" style="position:absolute;left:5655;top:303;width:2;height:30" coordorigin="5655,303"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0" o:spid="_x0000_s1032" style="position:absolute;left:5655;top:303;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v/cMA&#10;AADbAAAADwAAAGRycy9kb3ducmV2LnhtbESP3YrCMBSE7wXfIRxhb2RNV7SUrlHKroJXitUHODSn&#10;P9iclCar3bc3guDlMDPfMKvNYFpxo941lhV8zSIQxIXVDVcKLufdZwLCeWSNrWVS8E8ONuvxaIWp&#10;tnc+0S33lQgQdikqqL3vUildUZNBN7MdcfBK2xv0QfaV1D3eA9y0ch5FsTTYcFiosaOfmopr/mcU&#10;8PUw/T0sTTbPtvGxO+blZZuUSn1MhuwbhKfBv8Ov9l4riB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3v/cMAAADbAAAADwAAAAAAAAAAAAAAAACYAgAAZHJzL2Rv&#10;d25yZXYueG1sUEsFBgAAAAAEAAQA9QAAAIgDAAAAAA==&#10;" path="m,l,30e" filled="f" strokecolor="#bd9a04" strokeweight="0">
                    <v:path arrowok="t" o:connecttype="custom" o:connectlocs="0,303;0,333" o:connectangles="0,0"/>
                  </v:shape>
                </v:group>
                <w10:wrap anchorx="page"/>
              </v:group>
            </w:pict>
          </mc:Fallback>
        </mc:AlternateContent>
      </w:r>
    </w:p>
    <w:p w:rsidR="0070107A" w:rsidRPr="0070107A" w:rsidRDefault="0070107A" w:rsidP="0070107A">
      <w:pPr>
        <w:pStyle w:val="BrochureText"/>
        <w:ind w:left="90"/>
      </w:pPr>
      <w:r w:rsidRPr="0070107A">
        <w:t xml:space="preserve">( </w:t>
      </w:r>
      <w:r w:rsidRPr="0070107A">
        <w:tab/>
        <w:t xml:space="preserve">Insert Name </w:t>
      </w:r>
      <w:r w:rsidRPr="0070107A">
        <w:tab/>
        <w:t>) shall institute medical surveillance for any employees required by this Plan to wear a respirator 30 or more days per year. By definition, if a respirator is worn for any portion of a day, it counts as 1 day for the purpose of this 30- day provision. Initial medical surveillance consists of medical and work history with emphasis on: past, present, and anticipated exposure to silica, dust and other agents affecting the respiratory system.</w:t>
      </w:r>
    </w:p>
    <w:p w:rsidR="0070107A" w:rsidRDefault="0070107A" w:rsidP="0070107A">
      <w:pPr>
        <w:pStyle w:val="BrochureText"/>
        <w:ind w:left="90"/>
      </w:pPr>
    </w:p>
    <w:p w:rsidR="00EA599E" w:rsidRPr="00E14A59" w:rsidRDefault="00EA599E" w:rsidP="00EA599E">
      <w:pPr>
        <w:pStyle w:val="BrochureText"/>
        <w:spacing w:line="240" w:lineRule="auto"/>
        <w:ind w:left="86" w:right="158"/>
        <w:rPr>
          <w:sz w:val="14"/>
        </w:rPr>
      </w:pPr>
    </w:p>
    <w:p w:rsidR="00EA5DEC" w:rsidRPr="00EA5DEC" w:rsidRDefault="0070107A" w:rsidP="00E14A59">
      <w:pPr>
        <w:pStyle w:val="BrochureText"/>
        <w:ind w:left="90"/>
        <w:rPr>
          <w:sz w:val="18"/>
        </w:rPr>
      </w:pPr>
      <w:r w:rsidRPr="0070107A">
        <w:t>This medical surveillance program will follow the guidelines set for in (OSHA) 29 CFR 1926.1153 and all applicable regulations. All subcontractors, consultants and temporary staffing agencies will be responsible for implementing a medical surveillance program for their own employees.</w:t>
      </w:r>
    </w:p>
    <w:p w:rsidR="00EA5DEC" w:rsidRPr="00EA5DEC" w:rsidRDefault="00EA5DEC" w:rsidP="00EA5DEC">
      <w:pPr>
        <w:pStyle w:val="BrochureText"/>
        <w:spacing w:line="240" w:lineRule="auto"/>
        <w:ind w:left="86" w:right="158"/>
        <w:rPr>
          <w:sz w:val="18"/>
        </w:rPr>
      </w:pPr>
    </w:p>
    <w:p w:rsidR="00093841" w:rsidRDefault="009D10CA">
      <w:pPr>
        <w:spacing w:after="0" w:line="240" w:lineRule="auto"/>
        <w:ind w:left="120" w:right="-20"/>
        <w:rPr>
          <w:rFonts w:ascii="Arial" w:eastAsia="Arial" w:hAnsi="Arial" w:cs="Arial"/>
          <w:sz w:val="24"/>
          <w:szCs w:val="24"/>
        </w:rPr>
      </w:pPr>
      <w:r>
        <w:rPr>
          <w:rFonts w:ascii="Arial" w:eastAsia="Arial" w:hAnsi="Arial" w:cs="Arial"/>
          <w:b/>
          <w:bCs/>
          <w:i/>
          <w:color w:val="D2232A"/>
          <w:spacing w:val="-27"/>
          <w:sz w:val="24"/>
          <w:szCs w:val="24"/>
        </w:rPr>
        <w:t>F</w:t>
      </w:r>
      <w:r>
        <w:rPr>
          <w:rFonts w:ascii="Arial" w:eastAsia="Arial" w:hAnsi="Arial" w:cs="Arial"/>
          <w:b/>
          <w:bCs/>
          <w:i/>
          <w:color w:val="D2232A"/>
          <w:sz w:val="24"/>
          <w:szCs w:val="24"/>
        </w:rPr>
        <w:t>.</w:t>
      </w:r>
      <w:r>
        <w:rPr>
          <w:rFonts w:ascii="Arial" w:eastAsia="Arial" w:hAnsi="Arial" w:cs="Arial"/>
          <w:b/>
          <w:bCs/>
          <w:i/>
          <w:color w:val="D2232A"/>
          <w:spacing w:val="-2"/>
          <w:sz w:val="24"/>
          <w:szCs w:val="24"/>
        </w:rPr>
        <w:t xml:space="preserve"> </w:t>
      </w:r>
      <w:r w:rsidR="0096121C">
        <w:rPr>
          <w:rFonts w:ascii="Arial" w:eastAsia="Arial" w:hAnsi="Arial" w:cs="Arial"/>
          <w:b/>
          <w:bCs/>
          <w:i/>
          <w:color w:val="D2232A"/>
          <w:sz w:val="24"/>
          <w:szCs w:val="24"/>
        </w:rPr>
        <w:t>EXPOSURE ASSESSMENT</w:t>
      </w:r>
    </w:p>
    <w:p w:rsidR="0096121C" w:rsidRDefault="0096121C" w:rsidP="0096121C">
      <w:pPr>
        <w:spacing w:before="15" w:after="0" w:line="280" w:lineRule="exact"/>
        <w:rPr>
          <w:rFonts w:ascii="Minion Pro" w:eastAsia="Minion Pro" w:hAnsi="Minion Pro" w:cs="Minion Pro"/>
          <w:color w:val="231F20"/>
          <w:spacing w:val="-4"/>
          <w:sz w:val="24"/>
          <w:szCs w:val="24"/>
        </w:rPr>
      </w:pPr>
      <w:r>
        <w:rPr>
          <w:noProof/>
        </w:rPr>
        <mc:AlternateContent>
          <mc:Choice Requires="wpg">
            <w:drawing>
              <wp:anchor distT="0" distB="0" distL="114300" distR="114300" simplePos="0" relativeHeight="251668992" behindDoc="1" locked="0" layoutInCell="1" allowOverlap="1" wp14:anchorId="4E33C513" wp14:editId="331C5281">
                <wp:simplePos x="0" y="0"/>
                <wp:positionH relativeFrom="page">
                  <wp:posOffset>4010025</wp:posOffset>
                </wp:positionH>
                <wp:positionV relativeFrom="paragraph">
                  <wp:posOffset>19685</wp:posOffset>
                </wp:positionV>
                <wp:extent cx="3124200" cy="19050"/>
                <wp:effectExtent l="0" t="0" r="19050" b="19050"/>
                <wp:wrapNone/>
                <wp:docPr id="10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050"/>
                          <a:chOff x="735" y="303"/>
                          <a:chExt cx="4920" cy="30"/>
                        </a:xfrm>
                      </wpg:grpSpPr>
                      <wpg:grpSp>
                        <wpg:cNvPr id="110" name="Group 53"/>
                        <wpg:cNvGrpSpPr>
                          <a:grpSpLocks/>
                        </wpg:cNvGrpSpPr>
                        <wpg:grpSpPr bwMode="auto">
                          <a:xfrm>
                            <a:off x="795" y="318"/>
                            <a:ext cx="4830" cy="2"/>
                            <a:chOff x="795" y="318"/>
                            <a:chExt cx="4830" cy="2"/>
                          </a:xfrm>
                        </wpg:grpSpPr>
                        <wps:wsp>
                          <wps:cNvPr id="111" name="Freeform 54"/>
                          <wps:cNvSpPr>
                            <a:spLocks/>
                          </wps:cNvSpPr>
                          <wps:spPr bwMode="auto">
                            <a:xfrm>
                              <a:off x="795" y="318"/>
                              <a:ext cx="4830" cy="2"/>
                            </a:xfrm>
                            <a:custGeom>
                              <a:avLst/>
                              <a:gdLst>
                                <a:gd name="T0" fmla="+- 0 795 795"/>
                                <a:gd name="T1" fmla="*/ T0 w 4830"/>
                                <a:gd name="T2" fmla="+- 0 5625 795"/>
                                <a:gd name="T3" fmla="*/ T2 w 4830"/>
                              </a:gdLst>
                              <a:ahLst/>
                              <a:cxnLst>
                                <a:cxn ang="0">
                                  <a:pos x="T1" y="0"/>
                                </a:cxn>
                                <a:cxn ang="0">
                                  <a:pos x="T3" y="0"/>
                                </a:cxn>
                              </a:cxnLst>
                              <a:rect l="0" t="0" r="r" b="b"/>
                              <a:pathLst>
                                <a:path w="4830">
                                  <a:moveTo>
                                    <a:pt x="0" y="0"/>
                                  </a:moveTo>
                                  <a:lnTo>
                                    <a:pt x="4830" y="0"/>
                                  </a:lnTo>
                                </a:path>
                              </a:pathLst>
                            </a:custGeom>
                            <a:noFill/>
                            <a:ln w="19050">
                              <a:solidFill>
                                <a:srgbClr val="BD9A0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51"/>
                        <wpg:cNvGrpSpPr>
                          <a:grpSpLocks/>
                        </wpg:cNvGrpSpPr>
                        <wpg:grpSpPr bwMode="auto">
                          <a:xfrm>
                            <a:off x="735" y="303"/>
                            <a:ext cx="2" cy="30"/>
                            <a:chOff x="735" y="303"/>
                            <a:chExt cx="2" cy="30"/>
                          </a:xfrm>
                        </wpg:grpSpPr>
                        <wps:wsp>
                          <wps:cNvPr id="113" name="Freeform 52"/>
                          <wps:cNvSpPr>
                            <a:spLocks/>
                          </wps:cNvSpPr>
                          <wps:spPr bwMode="auto">
                            <a:xfrm>
                              <a:off x="735" y="303"/>
                              <a:ext cx="2" cy="30"/>
                            </a:xfrm>
                            <a:custGeom>
                              <a:avLst/>
                              <a:gdLst>
                                <a:gd name="T0" fmla="+- 0 303 303"/>
                                <a:gd name="T1" fmla="*/ 303 h 30"/>
                                <a:gd name="T2" fmla="+- 0 333 303"/>
                                <a:gd name="T3" fmla="*/ 333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49"/>
                        <wpg:cNvGrpSpPr>
                          <a:grpSpLocks/>
                        </wpg:cNvGrpSpPr>
                        <wpg:grpSpPr bwMode="auto">
                          <a:xfrm>
                            <a:off x="5655" y="303"/>
                            <a:ext cx="2" cy="30"/>
                            <a:chOff x="5655" y="303"/>
                            <a:chExt cx="2" cy="30"/>
                          </a:xfrm>
                        </wpg:grpSpPr>
                        <wps:wsp>
                          <wps:cNvPr id="115" name="Freeform 50"/>
                          <wps:cNvSpPr>
                            <a:spLocks/>
                          </wps:cNvSpPr>
                          <wps:spPr bwMode="auto">
                            <a:xfrm>
                              <a:off x="5655" y="303"/>
                              <a:ext cx="2" cy="30"/>
                            </a:xfrm>
                            <a:custGeom>
                              <a:avLst/>
                              <a:gdLst>
                                <a:gd name="T0" fmla="+- 0 303 303"/>
                                <a:gd name="T1" fmla="*/ 303 h 30"/>
                                <a:gd name="T2" fmla="+- 0 333 303"/>
                                <a:gd name="T3" fmla="*/ 333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08797A" id="Group 48" o:spid="_x0000_s1026" style="position:absolute;margin-left:315.75pt;margin-top:1.55pt;width:246pt;height:1.5pt;z-index:-251647488;mso-position-horizontal-relative:page" coordorigin="735,303" coordsize="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">
                <v:group id="Group 53" o:spid="_x0000_s1027" style="position:absolute;left:795;top:318;width:4830;height:2" coordorigin="795,318" coordsize="4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54" o:spid="_x0000_s1028" style="position:absolute;left:795;top:318;width:4830;height:2;visibility:visible;mso-wrap-style:square;v-text-anchor:top" coordsize="4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1lP8IA&#10;AADcAAAADwAAAGRycy9kb3ducmV2LnhtbERPS2sCMRC+F/wPYYTeajYWrKxGkdVCwVPtA4/DZtxd&#10;3UyWTdTsv28Khd7m43vOch1tK27U+8axBjXJQBCXzjRcafj8eH2ag/AB2WDrmDQM5GG9Gj0sMTfu&#10;zu90O4RKpBD2OWqoQ+hyKX1Zk0U/cR1x4k6utxgS7CtperyncNvKaZbNpMWGU0ONHRU1lZfD1Wp4&#10;3hdq617i9yCLL7U7D5c4P+60fhzHzQJEoBj+xX/uN5PmKwW/z6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WU/wgAAANwAAAAPAAAAAAAAAAAAAAAAAJgCAABkcnMvZG93&#10;bnJldi54bWxQSwUGAAAAAAQABAD1AAAAhwMAAAAA&#10;" path="m,l4830,e" filled="f" strokecolor="#bd9a04" strokeweight="1.5pt">
                    <v:stroke dashstyle="dash"/>
                    <v:path arrowok="t" o:connecttype="custom" o:connectlocs="0,0;4830,0" o:connectangles="0,0"/>
                  </v:shape>
                </v:group>
                <v:group id="Group 51" o:spid="_x0000_s1029" style="position:absolute;left:735;top:303;width:2;height:30" coordorigin="735,303"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52" o:spid="_x0000_s1030" style="position:absolute;left:735;top:303;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VosEA&#10;AADcAAAADwAAAGRycy9kb3ducmV2LnhtbERP24rCMBB9F/yHMMK+yJqqKFIbpagLPil2/YChmV5o&#10;MylN1O7fbxYWfJvDuU6yH0wrntS72rKC+SwCQZxbXXOp4P799bkB4TyyxtYyKfghB/vdeJRgrO2L&#10;b/TMfClCCLsYFVTed7GULq/IoJvZjjhwhe0N+gD7UuoeXyHctHIRRWtpsObQUGFHh4ryJnsYBdxc&#10;psfLyqSL9LS+dtesuJ82hVIfkyHdgvA0+Lf4333WYf58CX/PhA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A1aLBAAAA3AAAAA8AAAAAAAAAAAAAAAAAmAIAAGRycy9kb3du&#10;cmV2LnhtbFBLBQYAAAAABAAEAPUAAACGAwAAAAA=&#10;" path="m,l,30e" filled="f" strokecolor="#bd9a04" strokeweight="0">
                    <v:path arrowok="t" o:connecttype="custom" o:connectlocs="0,303;0,333" o:connectangles="0,0"/>
                  </v:shape>
                </v:group>
                <v:group id="Group 49" o:spid="_x0000_s1031" style="position:absolute;left:5655;top:303;width:2;height:30" coordorigin="5655,303"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50" o:spid="_x0000_s1032" style="position:absolute;left:5655;top:303;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TcIA&#10;AADcAAAADwAAAGRycy9kb3ducmV2LnhtbERP22rCQBB9L/Qflin4UnRjICLRVYJa6FPE6AcM2ckF&#10;s7MhuzXx77uFgm9zONfZ7ifTiQcNrrWsYLmIQBCXVrdcK7hdv+ZrEM4ja+wsk4InOdjv3t+2mGo7&#10;8oUeha9FCGGXooLG+z6V0pUNGXQL2xMHrrKDQR/gUEs94BjCTSfjKFpJgy2HhgZ7OjRU3osfo4Dv&#10;+ecxT0wWZ6fVuT8X1e20rpSafUzZBoSnyb/E/+5vHeYvE/h7Jlw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ehNwgAAANwAAAAPAAAAAAAAAAAAAAAAAJgCAABkcnMvZG93&#10;bnJldi54bWxQSwUGAAAAAAQABAD1AAAAhwMAAAAA&#10;" path="m,l,30e" filled="f" strokecolor="#bd9a04" strokeweight="0">
                    <v:path arrowok="t" o:connecttype="custom" o:connectlocs="0,303;0,333" o:connectangles="0,0"/>
                  </v:shape>
                </v:group>
                <w10:wrap anchorx="page"/>
              </v:group>
            </w:pict>
          </mc:Fallback>
        </mc:AlternateContent>
      </w:r>
    </w:p>
    <w:p w:rsidR="00935785" w:rsidRDefault="00935785" w:rsidP="00EA5DEC">
      <w:pPr>
        <w:pStyle w:val="BrochureText"/>
        <w:ind w:left="90"/>
      </w:pPr>
      <w:r>
        <w:t>(</w:t>
      </w:r>
      <w:r>
        <w:tab/>
        <w:t>Insert Name</w:t>
      </w:r>
      <w:r w:rsidRPr="00FF0A86">
        <w:tab/>
        <w:t>) will comply with and implement all controls required by 1926.1153 Table 1- Exposure Control Methods for Selected</w:t>
      </w:r>
      <w:r>
        <w:t xml:space="preserve"> </w:t>
      </w:r>
      <w:r w:rsidRPr="00FF0A86">
        <w:t>Construction Operations or as an alternative conduct an initial determination in accordance with 29 CFR 1926.1153(d)(2).</w:t>
      </w:r>
    </w:p>
    <w:p w:rsidR="00935785" w:rsidRPr="00FF0A86" w:rsidRDefault="00935785" w:rsidP="00935785">
      <w:pPr>
        <w:pStyle w:val="BrochureText"/>
      </w:pPr>
    </w:p>
    <w:p w:rsidR="00935785" w:rsidRPr="00FF0A86" w:rsidRDefault="00935785" w:rsidP="00E14A59">
      <w:pPr>
        <w:pStyle w:val="Bullets"/>
      </w:pPr>
      <w:r w:rsidRPr="00FF0A86">
        <w:t>The competent person will make an initial assessment of exposure to determine the appropriate Table 1 control method to protect employees and others in the affected area.</w:t>
      </w:r>
    </w:p>
    <w:p w:rsidR="00935785" w:rsidRPr="00FF0A86" w:rsidRDefault="00935785" w:rsidP="00EA5DEC">
      <w:pPr>
        <w:pStyle w:val="Bullets"/>
      </w:pPr>
      <w:r w:rsidRPr="00FF0A86">
        <w:t>The competent person will inspect the work area and ensure all appropriate personal protective equipment is provided and is in good working order.</w:t>
      </w:r>
    </w:p>
    <w:p w:rsidR="00935785" w:rsidRPr="00FF0A86" w:rsidRDefault="00935785" w:rsidP="00EA5DEC">
      <w:pPr>
        <w:pStyle w:val="Bullets"/>
      </w:pPr>
      <w:r w:rsidRPr="00FF0A86">
        <w:t>The competent person will determine the appropriate respiratory protection that is required and ensure all workers are properly provided with and trained in the use and care of all respiratory equipment that is used.</w:t>
      </w:r>
    </w:p>
    <w:p w:rsidR="00935785" w:rsidRPr="00FF0A86" w:rsidRDefault="00935785" w:rsidP="00EA5DEC">
      <w:pPr>
        <w:pStyle w:val="Bullets"/>
      </w:pPr>
      <w:r w:rsidRPr="00FF0A86">
        <w:t>If engineering and control methods are used in silica contr</w:t>
      </w:r>
      <w:r>
        <w:t xml:space="preserve">ol and abatement processes, the </w:t>
      </w:r>
      <w:r w:rsidRPr="00FF0A86">
        <w:t>competent person will ensure these measures offer satisfactory protection for all employees and other</w:t>
      </w:r>
      <w:r>
        <w:t>s</w:t>
      </w:r>
      <w:r w:rsidRPr="00FF0A86">
        <w:t xml:space="preserve"> that could be in the affect</w:t>
      </w:r>
      <w:r>
        <w:t>ed</w:t>
      </w:r>
      <w:r w:rsidRPr="00FF0A86">
        <w:t xml:space="preserve"> area and </w:t>
      </w:r>
      <w:r>
        <w:t>that any protection used is</w:t>
      </w:r>
      <w:r w:rsidRPr="00FF0A86">
        <w:t xml:space="preserve"> maintained in good and proper working order.</w:t>
      </w:r>
    </w:p>
    <w:p w:rsidR="00935785" w:rsidRPr="00FF0A86" w:rsidRDefault="00935785" w:rsidP="00EA5DEC">
      <w:pPr>
        <w:pStyle w:val="Bullets"/>
      </w:pPr>
      <w:r w:rsidRPr="00FF0A86">
        <w:t>If conditions warrant or alternative measures are employed, the competent person will engage an Industrial Hygienist (IH) to review, inspect and implement proper control measures necessary for compliance.</w:t>
      </w:r>
    </w:p>
    <w:p w:rsidR="00EA5DEC" w:rsidRPr="00EA5DEC" w:rsidRDefault="00EA5DEC">
      <w:pPr>
        <w:spacing w:after="0" w:line="240" w:lineRule="auto"/>
        <w:ind w:right="-20"/>
        <w:rPr>
          <w:rFonts w:ascii="Arial" w:eastAsia="Arial" w:hAnsi="Arial" w:cs="Arial"/>
          <w:b/>
          <w:bCs/>
          <w:i/>
          <w:sz w:val="18"/>
          <w:szCs w:val="24"/>
        </w:rPr>
      </w:pPr>
    </w:p>
    <w:p w:rsidR="00093841" w:rsidRDefault="009D10CA">
      <w:pPr>
        <w:spacing w:after="0" w:line="240" w:lineRule="auto"/>
        <w:ind w:right="-20"/>
        <w:rPr>
          <w:rFonts w:ascii="Arial" w:eastAsia="Arial" w:hAnsi="Arial" w:cs="Arial"/>
          <w:sz w:val="24"/>
          <w:szCs w:val="24"/>
        </w:rPr>
      </w:pPr>
      <w:r>
        <w:rPr>
          <w:rFonts w:ascii="Arial" w:eastAsia="Arial" w:hAnsi="Arial" w:cs="Arial"/>
          <w:b/>
          <w:bCs/>
          <w:i/>
          <w:color w:val="D2232A"/>
          <w:sz w:val="24"/>
          <w:szCs w:val="24"/>
        </w:rPr>
        <w:t>G.</w:t>
      </w:r>
      <w:r>
        <w:rPr>
          <w:rFonts w:ascii="Arial" w:eastAsia="Arial" w:hAnsi="Arial" w:cs="Arial"/>
          <w:b/>
          <w:bCs/>
          <w:i/>
          <w:color w:val="D2232A"/>
          <w:spacing w:val="-3"/>
          <w:sz w:val="24"/>
          <w:szCs w:val="24"/>
        </w:rPr>
        <w:t xml:space="preserve"> </w:t>
      </w:r>
      <w:r w:rsidR="00676DE4" w:rsidRPr="00676DE4">
        <w:rPr>
          <w:rFonts w:ascii="Arial" w:eastAsia="Arial" w:hAnsi="Arial" w:cs="Arial"/>
          <w:b/>
          <w:bCs/>
          <w:i/>
          <w:color w:val="D2232A"/>
          <w:sz w:val="24"/>
          <w:szCs w:val="24"/>
        </w:rPr>
        <w:t>ENGINEERING CONTROLS AND WORK METHODS</w:t>
      </w:r>
    </w:p>
    <w:p w:rsidR="00676DE4" w:rsidRDefault="00676DE4" w:rsidP="00676DE4">
      <w:pPr>
        <w:spacing w:before="15" w:after="0" w:line="280" w:lineRule="exact"/>
      </w:pPr>
      <w:r>
        <w:rPr>
          <w:noProof/>
        </w:rPr>
        <mc:AlternateContent>
          <mc:Choice Requires="wpg">
            <w:drawing>
              <wp:anchor distT="0" distB="0" distL="114300" distR="114300" simplePos="0" relativeHeight="251657728" behindDoc="1" locked="0" layoutInCell="1" allowOverlap="1" wp14:anchorId="691BA856" wp14:editId="6515E513">
                <wp:simplePos x="0" y="0"/>
                <wp:positionH relativeFrom="page">
                  <wp:posOffset>352425</wp:posOffset>
                </wp:positionH>
                <wp:positionV relativeFrom="paragraph">
                  <wp:posOffset>12065</wp:posOffset>
                </wp:positionV>
                <wp:extent cx="3124200" cy="19050"/>
                <wp:effectExtent l="0" t="0" r="19050" b="19050"/>
                <wp:wrapNone/>
                <wp:docPr id="5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050"/>
                          <a:chOff x="6255" y="315"/>
                          <a:chExt cx="4920" cy="30"/>
                        </a:xfrm>
                      </wpg:grpSpPr>
                      <wpg:grpSp>
                        <wpg:cNvPr id="52" name="Group 46"/>
                        <wpg:cNvGrpSpPr>
                          <a:grpSpLocks/>
                        </wpg:cNvGrpSpPr>
                        <wpg:grpSpPr bwMode="auto">
                          <a:xfrm>
                            <a:off x="6315" y="330"/>
                            <a:ext cx="4830" cy="2"/>
                            <a:chOff x="6315" y="330"/>
                            <a:chExt cx="4830" cy="2"/>
                          </a:xfrm>
                        </wpg:grpSpPr>
                        <wps:wsp>
                          <wps:cNvPr id="53" name="Freeform 47"/>
                          <wps:cNvSpPr>
                            <a:spLocks/>
                          </wps:cNvSpPr>
                          <wps:spPr bwMode="auto">
                            <a:xfrm>
                              <a:off x="6315" y="330"/>
                              <a:ext cx="4830" cy="2"/>
                            </a:xfrm>
                            <a:custGeom>
                              <a:avLst/>
                              <a:gdLst>
                                <a:gd name="T0" fmla="+- 0 6315 6315"/>
                                <a:gd name="T1" fmla="*/ T0 w 4830"/>
                                <a:gd name="T2" fmla="+- 0 11145 6315"/>
                                <a:gd name="T3" fmla="*/ T2 w 4830"/>
                              </a:gdLst>
                              <a:ahLst/>
                              <a:cxnLst>
                                <a:cxn ang="0">
                                  <a:pos x="T1" y="0"/>
                                </a:cxn>
                                <a:cxn ang="0">
                                  <a:pos x="T3" y="0"/>
                                </a:cxn>
                              </a:cxnLst>
                              <a:rect l="0" t="0" r="r" b="b"/>
                              <a:pathLst>
                                <a:path w="4830">
                                  <a:moveTo>
                                    <a:pt x="0" y="0"/>
                                  </a:moveTo>
                                  <a:lnTo>
                                    <a:pt x="4830" y="0"/>
                                  </a:lnTo>
                                </a:path>
                              </a:pathLst>
                            </a:custGeom>
                            <a:noFill/>
                            <a:ln w="19050">
                              <a:solidFill>
                                <a:srgbClr val="BD9A0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4"/>
                        <wpg:cNvGrpSpPr>
                          <a:grpSpLocks/>
                        </wpg:cNvGrpSpPr>
                        <wpg:grpSpPr bwMode="auto">
                          <a:xfrm>
                            <a:off x="6255" y="315"/>
                            <a:ext cx="2" cy="30"/>
                            <a:chOff x="6255" y="315"/>
                            <a:chExt cx="2" cy="30"/>
                          </a:xfrm>
                        </wpg:grpSpPr>
                        <wps:wsp>
                          <wps:cNvPr id="55" name="Freeform 45"/>
                          <wps:cNvSpPr>
                            <a:spLocks/>
                          </wps:cNvSpPr>
                          <wps:spPr bwMode="auto">
                            <a:xfrm>
                              <a:off x="6255" y="315"/>
                              <a:ext cx="2" cy="30"/>
                            </a:xfrm>
                            <a:custGeom>
                              <a:avLst/>
                              <a:gdLst>
                                <a:gd name="T0" fmla="+- 0 315 315"/>
                                <a:gd name="T1" fmla="*/ 315 h 30"/>
                                <a:gd name="T2" fmla="+- 0 345 315"/>
                                <a:gd name="T3" fmla="*/ 345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2"/>
                        <wpg:cNvGrpSpPr>
                          <a:grpSpLocks/>
                        </wpg:cNvGrpSpPr>
                        <wpg:grpSpPr bwMode="auto">
                          <a:xfrm>
                            <a:off x="11175" y="315"/>
                            <a:ext cx="2" cy="30"/>
                            <a:chOff x="11175" y="315"/>
                            <a:chExt cx="2" cy="30"/>
                          </a:xfrm>
                        </wpg:grpSpPr>
                        <wps:wsp>
                          <wps:cNvPr id="57" name="Freeform 43"/>
                          <wps:cNvSpPr>
                            <a:spLocks/>
                          </wps:cNvSpPr>
                          <wps:spPr bwMode="auto">
                            <a:xfrm>
                              <a:off x="11175" y="315"/>
                              <a:ext cx="2" cy="30"/>
                            </a:xfrm>
                            <a:custGeom>
                              <a:avLst/>
                              <a:gdLst>
                                <a:gd name="T0" fmla="+- 0 315 315"/>
                                <a:gd name="T1" fmla="*/ 315 h 30"/>
                                <a:gd name="T2" fmla="+- 0 345 315"/>
                                <a:gd name="T3" fmla="*/ 345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CC12D" id="Group 41" o:spid="_x0000_s1026" style="position:absolute;margin-left:27.75pt;margin-top:.95pt;width:246pt;height:1.5pt;z-index:-251658752;mso-position-horizontal-relative:page" coordorigin="6255,315" coordsize="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">
                <v:group id="Group 46" o:spid="_x0000_s1027" style="position:absolute;left:6315;top:330;width:4830;height:2" coordorigin="6315,330" coordsize="4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7" o:spid="_x0000_s1028" style="position:absolute;left:6315;top:330;width:4830;height:2;visibility:visible;mso-wrap-style:square;v-text-anchor:top" coordsize="4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rDsQA&#10;AADbAAAADwAAAGRycy9kb3ducmV2LnhtbESPQWvCQBSE74L/YXlCb7qJ0irRVSS1UOhJq+LxkX1N&#10;UrNvQ3arm3/fFQo9DjPzDbPaBNOIG3WutqwgnSQgiAuray4VHD/fxgsQziNrbCyTgp4cbNbDwQoz&#10;be+8p9vBlyJC2GWooPK+zaR0RUUG3cS2xNH7sp1BH2VXSt3hPcJNI6dJ8iIN1hwXKmwpr6i4Hn6M&#10;gtlHnr7aeTj3Mj+lu+/+GhaXnVJPo7BdgvAU/H/4r/2uFTzP4PE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Yqw7EAAAA2wAAAA8AAAAAAAAAAAAAAAAAmAIAAGRycy9k&#10;b3ducmV2LnhtbFBLBQYAAAAABAAEAPUAAACJAwAAAAA=&#10;" path="m,l4830,e" filled="f" strokecolor="#bd9a04" strokeweight="1.5pt">
                    <v:stroke dashstyle="dash"/>
                    <v:path arrowok="t" o:connecttype="custom" o:connectlocs="0,0;4830,0" o:connectangles="0,0"/>
                  </v:shape>
                </v:group>
                <v:group id="Group 44" o:spid="_x0000_s1029" style="position:absolute;left:6255;top:315;width:2;height:30" coordorigin="6255,315"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5" o:spid="_x0000_s1030" style="position:absolute;left:6255;top:315;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A28QA&#10;AADbAAAADwAAAGRycy9kb3ducmV2LnhtbESP3WrCQBSE7wu+w3IKvSnNpoGIpFklWAWvIqY+wCF7&#10;8oPZsyG7avr2bqHg5TAz3zD5ZjaDuNHkessKPqMYBHFtdc+tgvPP/mMFwnlkjYNlUvBLDjbrxUuO&#10;mbZ3PtGt8q0IEHYZKui8HzMpXd2RQRfZkTh4jZ0M+iCnVuoJ7wFuBpnE8VIa7DksdDjStqP6Ul2N&#10;Ar6U799laoqk2C2P47FqzrtVo9Tb61x8gfA0+2f4v33QCtIU/r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tgNvEAAAA2wAAAA8AAAAAAAAAAAAAAAAAmAIAAGRycy9k&#10;b3ducmV2LnhtbFBLBQYAAAAABAAEAPUAAACJAwAAAAA=&#10;" path="m,l,30e" filled="f" strokecolor="#bd9a04" strokeweight="0">
                    <v:path arrowok="t" o:connecttype="custom" o:connectlocs="0,315;0,345" o:connectangles="0,0"/>
                  </v:shape>
                </v:group>
                <v:group id="Group 42" o:spid="_x0000_s1031" style="position:absolute;left:11175;top:315;width:2;height:30" coordorigin="11175,315"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3" o:spid="_x0000_s1032" style="position:absolute;left:11175;top:315;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7N8QA&#10;AADbAAAADwAAAGRycy9kb3ducmV2LnhtbESP3WrCQBSE7wt9h+UUvCl1oxCV1FWCjdCrBKMPcMie&#10;/GD2bMhuNb69Wyj0cpiZb5jtfjK9uNHoOssKFvMIBHFldceNgsv5+LEB4Tyyxt4yKXiQg/3u9WWL&#10;ibZ3PtGt9I0IEHYJKmi9HxIpXdWSQTe3A3Hwajsa9EGOjdQj3gPc9HIZRStpsOOw0OJAh5aqa/lj&#10;FPA1f//KY5Mu02xVDEVZX7JNrdTsbUo/QXia/H/4r/2tFcRr+P0Sfo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zuzfEAAAA2wAAAA8AAAAAAAAAAAAAAAAAmAIAAGRycy9k&#10;b3ducmV2LnhtbFBLBQYAAAAABAAEAPUAAACJAwAAAAA=&#10;" path="m,l,30e" filled="f" strokecolor="#bd9a04" strokeweight="0">
                    <v:path arrowok="t" o:connecttype="custom" o:connectlocs="0,315;0,345" o:connectangles="0,0"/>
                  </v:shape>
                </v:group>
                <w10:wrap anchorx="page"/>
              </v:group>
            </w:pict>
          </mc:Fallback>
        </mc:AlternateContent>
      </w:r>
    </w:p>
    <w:p w:rsidR="00676DE4" w:rsidRDefault="00676DE4" w:rsidP="00676DE4">
      <w:pPr>
        <w:pStyle w:val="BrochureText"/>
      </w:pPr>
      <w:r>
        <w:t>If silica exposures exceed or are expected to exceed action levels and/or PELs, engineering and work practice control methods will be implemented to reduce all exposures to nonhazardous levels below the PEL.</w:t>
      </w:r>
    </w:p>
    <w:p w:rsidR="00676DE4" w:rsidRDefault="00676DE4" w:rsidP="00676DE4">
      <w:pPr>
        <w:pStyle w:val="BrochureText"/>
      </w:pPr>
    </w:p>
    <w:p w:rsidR="00676DE4" w:rsidRDefault="00676DE4" w:rsidP="00EA5DEC">
      <w:pPr>
        <w:pStyle w:val="BrochureText"/>
        <w:spacing w:line="240" w:lineRule="auto"/>
      </w:pPr>
      <w:r>
        <w:t>Engineering Controls include, but are not limited to, the following:</w:t>
      </w:r>
    </w:p>
    <w:p w:rsidR="00676DE4" w:rsidRDefault="00676DE4" w:rsidP="00EA5DEC">
      <w:pPr>
        <w:pStyle w:val="Bullets"/>
      </w:pPr>
      <w:r>
        <w:t xml:space="preserve">Water Delivery Systems - Integrated water delivery systems are required for several types of equipment in Table 1. Integrated water systems must be developed </w:t>
      </w:r>
      <w:r w:rsidRPr="00EA5DEC">
        <w:t>specifically</w:t>
      </w:r>
      <w:r>
        <w:t xml:space="preserve"> for the type of tool in use so they will apply water at the appropriate dust emission points based on tool configuration and do not interfere with other tool components or safety devices. Water systems designed for blade cooling also suppress dust and meet the requirements for Table 1. Any slurry generated when using water to suppress dust should be cleaned up to limit secondary exposure to silica dust when the slurry dries following procedures described in the employer’s Written Exposure Control Plan.</w:t>
      </w:r>
    </w:p>
    <w:p w:rsidR="00676DE4" w:rsidRDefault="00676DE4" w:rsidP="00EA5DEC">
      <w:pPr>
        <w:pStyle w:val="Bullets"/>
      </w:pPr>
      <w:r>
        <w:t>Dust Collection Systems - Commercially available dust collection systems are required for several types of equipment in Table 1. This equipment may be integral to the tool or provided as an external option to comply with the provisions of this engineering control. This requirement ensures that employers use equipment that is designed to effectively capture dust generated by the tool being used and does not introduce new hazards, such as obstructing or interfering with safety mechanisms.</w:t>
      </w:r>
    </w:p>
    <w:p w:rsidR="00676DE4" w:rsidRDefault="00676DE4" w:rsidP="00EA5DEC">
      <w:pPr>
        <w:pStyle w:val="Bullets"/>
      </w:pPr>
      <w:r>
        <w:t>Enclosed Cabs or Booths - Enclosed cabs or booths are specified for rock drilling, crushers, and heavy equipment and not generally used in electrical construction.</w:t>
      </w:r>
    </w:p>
    <w:p w:rsidR="00676DE4" w:rsidRDefault="00676DE4" w:rsidP="00161881">
      <w:pPr>
        <w:pStyle w:val="BrochureText"/>
        <w:ind w:left="90"/>
      </w:pPr>
    </w:p>
    <w:p w:rsidR="00676DE4" w:rsidRPr="0075139F" w:rsidRDefault="00676DE4" w:rsidP="00EA5DEC">
      <w:pPr>
        <w:pStyle w:val="Bullets"/>
        <w:rPr>
          <w:rStyle w:val="BulletsChar"/>
        </w:rPr>
      </w:pPr>
      <w:r w:rsidRPr="0075139F">
        <w:rPr>
          <w:rStyle w:val="BulletsChar"/>
        </w:rPr>
        <w:t>If administrative controls are used to limit exposure, the competent person will establish and implement a job rotation schedule that includes employee identification as well as the duration and exposure levels at each job or work station where each affected employee is located.</w:t>
      </w:r>
    </w:p>
    <w:p w:rsidR="00676DE4" w:rsidRDefault="00676DE4" w:rsidP="00676DE4">
      <w:pPr>
        <w:pStyle w:val="BrochureText"/>
      </w:pPr>
    </w:p>
    <w:p w:rsidR="00676DE4" w:rsidRDefault="00676DE4" w:rsidP="00C43C0A">
      <w:pPr>
        <w:pStyle w:val="BrochureText"/>
        <w:ind w:left="90"/>
      </w:pPr>
      <w:r>
        <w:t>Work practice controls involve performing a task in a way that reduces the likelihood or levels of exposure. Work practice controls are often used with engineering controls to protect employees. Employees must know the appropriate work practices for maximizing the effectiveness of controls and minimizing exposures.</w:t>
      </w:r>
    </w:p>
    <w:p w:rsidR="000E52A6" w:rsidRDefault="000E52A6" w:rsidP="00676DE4">
      <w:pPr>
        <w:pStyle w:val="BrochureText"/>
      </w:pPr>
    </w:p>
    <w:p w:rsidR="00676DE4" w:rsidRDefault="00676DE4" w:rsidP="00C43C0A">
      <w:pPr>
        <w:pStyle w:val="BrochureText"/>
        <w:ind w:left="90"/>
      </w:pPr>
      <w:r>
        <w:t>Examples of work practice controls include:</w:t>
      </w:r>
    </w:p>
    <w:p w:rsidR="00676DE4" w:rsidRPr="007152C0" w:rsidRDefault="00676DE4" w:rsidP="00EA5DEC">
      <w:pPr>
        <w:pStyle w:val="Bullets"/>
      </w:pPr>
      <w:r w:rsidRPr="007152C0">
        <w:t>Using water spray nozzles at the point of dust generation as a wet-control method and minimize exposure</w:t>
      </w:r>
    </w:p>
    <w:p w:rsidR="00676DE4" w:rsidRPr="007152C0" w:rsidRDefault="00676DE4" w:rsidP="00EA5DEC">
      <w:pPr>
        <w:pStyle w:val="Bullets"/>
      </w:pPr>
      <w:r w:rsidRPr="007152C0">
        <w:t>Making sure all hoses for water and dust collection systems are free from any obstructions that could affect proper operation</w:t>
      </w:r>
    </w:p>
    <w:p w:rsidR="00676DE4" w:rsidRPr="007152C0" w:rsidRDefault="00676DE4" w:rsidP="00EA5DEC">
      <w:pPr>
        <w:pStyle w:val="Bullets"/>
      </w:pPr>
      <w:r w:rsidRPr="007152C0">
        <w:t>Wetting down or using approved material to minimize dust during sweeping and/or clean-up operations</w:t>
      </w:r>
    </w:p>
    <w:p w:rsidR="00676DE4" w:rsidRDefault="00676DE4" w:rsidP="00EA5DEC">
      <w:pPr>
        <w:pStyle w:val="Bullets"/>
      </w:pPr>
      <w:r w:rsidRPr="007152C0">
        <w:t>Scheduling work when no other employees will be exposed</w:t>
      </w:r>
      <w:r>
        <w:t xml:space="preserve"> to any hazardous dust</w:t>
      </w:r>
    </w:p>
    <w:p w:rsidR="007152C0" w:rsidRDefault="007152C0" w:rsidP="00EA5DEC">
      <w:pPr>
        <w:pStyle w:val="Bullets"/>
        <w:numPr>
          <w:ilvl w:val="0"/>
          <w:numId w:val="0"/>
        </w:numPr>
        <w:ind w:left="540"/>
      </w:pPr>
    </w:p>
    <w:p w:rsidR="00676DE4" w:rsidRDefault="00676DE4" w:rsidP="00C43C0A">
      <w:pPr>
        <w:pStyle w:val="BrochureText"/>
        <w:ind w:left="90"/>
      </w:pPr>
      <w:r>
        <w:t>Reducing exposures through the primary use of engineering and work practice controls is also known as the hierarchy of controls.</w:t>
      </w:r>
    </w:p>
    <w:p w:rsidR="00676DE4" w:rsidRDefault="00676DE4">
      <w:pPr>
        <w:spacing w:after="0"/>
      </w:pPr>
    </w:p>
    <w:p w:rsidR="00C34628" w:rsidRDefault="00C34628" w:rsidP="00C43C0A">
      <w:pPr>
        <w:spacing w:after="0"/>
        <w:ind w:left="90"/>
      </w:pPr>
      <w:r>
        <w:rPr>
          <w:noProof/>
        </w:rPr>
        <mc:AlternateContent>
          <mc:Choice Requires="wpg">
            <w:drawing>
              <wp:anchor distT="0" distB="0" distL="114300" distR="114300" simplePos="0" relativeHeight="251658752" behindDoc="1" locked="0" layoutInCell="1" allowOverlap="1" wp14:anchorId="21CBF440" wp14:editId="28660C66">
                <wp:simplePos x="0" y="0"/>
                <wp:positionH relativeFrom="page">
                  <wp:posOffset>3954780</wp:posOffset>
                </wp:positionH>
                <wp:positionV relativeFrom="paragraph">
                  <wp:posOffset>194945</wp:posOffset>
                </wp:positionV>
                <wp:extent cx="3124200" cy="19050"/>
                <wp:effectExtent l="0" t="0" r="19050" b="19050"/>
                <wp:wrapNone/>
                <wp:docPr id="4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050"/>
                          <a:chOff x="735" y="595"/>
                          <a:chExt cx="4920" cy="30"/>
                        </a:xfrm>
                      </wpg:grpSpPr>
                      <wpg:grpSp>
                        <wpg:cNvPr id="45" name="Group 39"/>
                        <wpg:cNvGrpSpPr>
                          <a:grpSpLocks/>
                        </wpg:cNvGrpSpPr>
                        <wpg:grpSpPr bwMode="auto">
                          <a:xfrm>
                            <a:off x="795" y="610"/>
                            <a:ext cx="4830" cy="2"/>
                            <a:chOff x="795" y="610"/>
                            <a:chExt cx="4830" cy="2"/>
                          </a:xfrm>
                        </wpg:grpSpPr>
                        <wps:wsp>
                          <wps:cNvPr id="46" name="Freeform 40"/>
                          <wps:cNvSpPr>
                            <a:spLocks/>
                          </wps:cNvSpPr>
                          <wps:spPr bwMode="auto">
                            <a:xfrm>
                              <a:off x="795" y="610"/>
                              <a:ext cx="4830" cy="2"/>
                            </a:xfrm>
                            <a:custGeom>
                              <a:avLst/>
                              <a:gdLst>
                                <a:gd name="T0" fmla="+- 0 795 795"/>
                                <a:gd name="T1" fmla="*/ T0 w 4830"/>
                                <a:gd name="T2" fmla="+- 0 5625 795"/>
                                <a:gd name="T3" fmla="*/ T2 w 4830"/>
                              </a:gdLst>
                              <a:ahLst/>
                              <a:cxnLst>
                                <a:cxn ang="0">
                                  <a:pos x="T1" y="0"/>
                                </a:cxn>
                                <a:cxn ang="0">
                                  <a:pos x="T3" y="0"/>
                                </a:cxn>
                              </a:cxnLst>
                              <a:rect l="0" t="0" r="r" b="b"/>
                              <a:pathLst>
                                <a:path w="4830">
                                  <a:moveTo>
                                    <a:pt x="0" y="0"/>
                                  </a:moveTo>
                                  <a:lnTo>
                                    <a:pt x="4830" y="0"/>
                                  </a:lnTo>
                                </a:path>
                              </a:pathLst>
                            </a:custGeom>
                            <a:noFill/>
                            <a:ln w="19050">
                              <a:solidFill>
                                <a:srgbClr val="BD9A0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7"/>
                        <wpg:cNvGrpSpPr>
                          <a:grpSpLocks/>
                        </wpg:cNvGrpSpPr>
                        <wpg:grpSpPr bwMode="auto">
                          <a:xfrm>
                            <a:off x="735" y="595"/>
                            <a:ext cx="2" cy="30"/>
                            <a:chOff x="735" y="595"/>
                            <a:chExt cx="2" cy="30"/>
                          </a:xfrm>
                        </wpg:grpSpPr>
                        <wps:wsp>
                          <wps:cNvPr id="48" name="Freeform 38"/>
                          <wps:cNvSpPr>
                            <a:spLocks/>
                          </wps:cNvSpPr>
                          <wps:spPr bwMode="auto">
                            <a:xfrm>
                              <a:off x="735" y="595"/>
                              <a:ext cx="2" cy="30"/>
                            </a:xfrm>
                            <a:custGeom>
                              <a:avLst/>
                              <a:gdLst>
                                <a:gd name="T0" fmla="+- 0 595 595"/>
                                <a:gd name="T1" fmla="*/ 595 h 30"/>
                                <a:gd name="T2" fmla="+- 0 625 595"/>
                                <a:gd name="T3" fmla="*/ 625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5"/>
                        <wpg:cNvGrpSpPr>
                          <a:grpSpLocks/>
                        </wpg:cNvGrpSpPr>
                        <wpg:grpSpPr bwMode="auto">
                          <a:xfrm>
                            <a:off x="5655" y="595"/>
                            <a:ext cx="2" cy="30"/>
                            <a:chOff x="5655" y="595"/>
                            <a:chExt cx="2" cy="30"/>
                          </a:xfrm>
                        </wpg:grpSpPr>
                        <wps:wsp>
                          <wps:cNvPr id="50" name="Freeform 36"/>
                          <wps:cNvSpPr>
                            <a:spLocks/>
                          </wps:cNvSpPr>
                          <wps:spPr bwMode="auto">
                            <a:xfrm>
                              <a:off x="5655" y="595"/>
                              <a:ext cx="2" cy="30"/>
                            </a:xfrm>
                            <a:custGeom>
                              <a:avLst/>
                              <a:gdLst>
                                <a:gd name="T0" fmla="+- 0 595 595"/>
                                <a:gd name="T1" fmla="*/ 595 h 30"/>
                                <a:gd name="T2" fmla="+- 0 625 595"/>
                                <a:gd name="T3" fmla="*/ 625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4941D7" id="Group 34" o:spid="_x0000_s1026" style="position:absolute;margin-left:311.4pt;margin-top:15.35pt;width:246pt;height:1.5pt;z-index:-251657728;mso-position-horizontal-relative:page" coordorigin="735,595" coordsize="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">
                <v:group id="Group 39" o:spid="_x0000_s1027" style="position:absolute;left:795;top:610;width:4830;height:2" coordorigin="795,610" coordsize="4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0" o:spid="_x0000_s1028" style="position:absolute;left:795;top:610;width:4830;height:2;visibility:visible;mso-wrap-style:square;v-text-anchor:top" coordsize="4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eS8QA&#10;AADbAAAADwAAAGRycy9kb3ducmV2LnhtbESPQWvCQBSE74L/YXlCb7qJFZXoKpJaKPRUq+LxkX1N&#10;UrNvQ3arm3/vFgo9DjPzDbPeBtOIG3WutqwgnSQgiAuray4VHD9fx0sQziNrbCyTgp4cbDfDwRoz&#10;be/8QbeDL0WEsMtQQeV9m0npiooMuoltiaP3ZTuDPsqulLrDe4SbRk6TZC4N1hwXKmwpr6i4Hn6M&#10;guf3PH2xi3DuZX5K99/9NSwve6WeRmG3AuEp+P/wX/tNK5jN4f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2nkvEAAAA2wAAAA8AAAAAAAAAAAAAAAAAmAIAAGRycy9k&#10;b3ducmV2LnhtbFBLBQYAAAAABAAEAPUAAACJAwAAAAA=&#10;" path="m,l4830,e" filled="f" strokecolor="#bd9a04" strokeweight="1.5pt">
                    <v:stroke dashstyle="dash"/>
                    <v:path arrowok="t" o:connecttype="custom" o:connectlocs="0,0;4830,0" o:connectangles="0,0"/>
                  </v:shape>
                </v:group>
                <v:group id="Group 37" o:spid="_x0000_s1029" style="position:absolute;left:735;top:595;width:2;height:30" coordorigin="735,595"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8" o:spid="_x0000_s1030" style="position:absolute;left:735;top:595;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5mMEA&#10;AADbAAAADwAAAGRycy9kb3ducmV2LnhtbERPy2rCQBTdF/yH4Qpuik4aWpHoGIJG6Cpi9AMumZsH&#10;Zu6EzFTj33cWhS4P571LJ9OLB42us6zgYxWBIK6s7rhRcLuelhsQziNr7C2Tghc5SPeztx0m2j75&#10;Qo/SNyKEsEtQQev9kEjpqpYMupUdiANX29GgD3BspB7xGcJNL+MoWkuDHYeGFgc6tFTdyx+jgO/F&#10;+7H4Mlmc5evzcC7rW76plVrMp2wLwtPk/8V/7m+t4DOMDV/CD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1uZjBAAAA2wAAAA8AAAAAAAAAAAAAAAAAmAIAAGRycy9kb3du&#10;cmV2LnhtbFBLBQYAAAAABAAEAPUAAACGAwAAAAA=&#10;" path="m,l,30e" filled="f" strokecolor="#bd9a04" strokeweight="0">
                    <v:path arrowok="t" o:connecttype="custom" o:connectlocs="0,595;0,625" o:connectangles="0,0"/>
                  </v:shape>
                </v:group>
                <v:group id="Group 35" o:spid="_x0000_s1031" style="position:absolute;left:5655;top:595;width:2;height:30" coordorigin="5655,595"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6" o:spid="_x0000_s1032" style="position:absolute;left:5655;top:595;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jQ70A&#10;AADbAAAADwAAAGRycy9kb3ducmV2LnhtbERPSwrCMBDdC94hjOBGNFVQpBql+AFXitUDDM30g82k&#10;NFHr7c1CcPl4//W2M7V4UesqywqmkwgEcWZ1xYWC++04XoJwHlljbZkUfMjBdtPvrTHW9s1XeqW+&#10;ECGEXYwKSu+bWEqXlWTQTWxDHLjctgZ9gG0hdYvvEG5qOYuihTRYcWgosaFdSdkjfRoF/DiP9ue5&#10;SWbJYXFpLml+PyxzpYaDLlmB8NT5v/jnPmkF87A+fAk/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ZojQ70AAADbAAAADwAAAAAAAAAAAAAAAACYAgAAZHJzL2Rvd25yZXYu&#10;eG1sUEsFBgAAAAAEAAQA9QAAAIIDAAAAAA==&#10;" path="m,l,30e" filled="f" strokecolor="#bd9a04" strokeweight="0">
                    <v:path arrowok="t" o:connecttype="custom" o:connectlocs="0,595;0,625" o:connectangles="0,0"/>
                  </v:shape>
                </v:group>
                <w10:wrap anchorx="page"/>
              </v:group>
            </w:pict>
          </mc:Fallback>
        </mc:AlternateContent>
      </w:r>
      <w:r>
        <w:rPr>
          <w:rFonts w:ascii="Arial" w:eastAsia="Arial" w:hAnsi="Arial" w:cs="Arial"/>
          <w:b/>
          <w:bCs/>
          <w:i/>
          <w:color w:val="D2232A"/>
          <w:sz w:val="24"/>
          <w:szCs w:val="24"/>
        </w:rPr>
        <w:t>H. PERSONAL PROTECTIVE EQUIPMENT</w:t>
      </w:r>
    </w:p>
    <w:p w:rsidR="00676DE4" w:rsidRDefault="00676DE4">
      <w:pPr>
        <w:spacing w:after="0"/>
      </w:pPr>
    </w:p>
    <w:p w:rsidR="00C34628" w:rsidRPr="00FF0A86" w:rsidRDefault="00C34628" w:rsidP="00C43C0A">
      <w:pPr>
        <w:pStyle w:val="BrochureText"/>
        <w:ind w:left="90"/>
      </w:pPr>
      <w:r w:rsidRPr="00FF0A86">
        <w:t xml:space="preserve">( </w:t>
      </w:r>
      <w:r w:rsidRPr="00FF0A86">
        <w:tab/>
        <w:t xml:space="preserve">Insert Name </w:t>
      </w:r>
      <w:r w:rsidRPr="00FF0A86">
        <w:tab/>
        <w:t>) will provide Employees, at no cost to the individual, protective work clothing and equipment including cotton coveralls or similar full-body clothing, gloves, hats, shoes or disposable shoe coverlets, face shields, vented goggles, or other appropriate PPE where necessary.</w:t>
      </w:r>
    </w:p>
    <w:p w:rsidR="00C34628" w:rsidRDefault="00C34628" w:rsidP="00C34628">
      <w:pPr>
        <w:pStyle w:val="BrochureText"/>
      </w:pPr>
    </w:p>
    <w:p w:rsidR="00C34628" w:rsidRDefault="00C34628" w:rsidP="00C34628">
      <w:pPr>
        <w:pStyle w:val="BrochureText"/>
        <w:ind w:left="90"/>
      </w:pPr>
      <w:r w:rsidRPr="00FF0A86">
        <w:t>Personal protective equipment for the control of respirable crystalline silica includes</w:t>
      </w:r>
      <w:r>
        <w:t>,</w:t>
      </w:r>
      <w:r w:rsidRPr="00FF0A86">
        <w:t xml:space="preserve"> but not limited to</w:t>
      </w:r>
      <w:r>
        <w:t>,</w:t>
      </w:r>
      <w:r w:rsidRPr="00FF0A86">
        <w:t xml:space="preserve"> the following:</w:t>
      </w:r>
    </w:p>
    <w:p w:rsidR="00C34628" w:rsidRPr="00FF0A86" w:rsidRDefault="00C34628" w:rsidP="00EA5DEC">
      <w:pPr>
        <w:pStyle w:val="Bullets"/>
      </w:pPr>
      <w:r w:rsidRPr="00FF0A86">
        <w:t>Respirators – See 29 CFR 1910.134 for requirements of a written respirator program</w:t>
      </w:r>
    </w:p>
    <w:p w:rsidR="00C34628" w:rsidRPr="00FF0A86" w:rsidRDefault="00C34628" w:rsidP="00EA5DEC">
      <w:pPr>
        <w:pStyle w:val="Bullets"/>
      </w:pPr>
      <w:r w:rsidRPr="00FF0A86">
        <w:t>Garments or other coveralls that can be worn to prevent contamination of a worker’s personal garments and prevent cross contamination</w:t>
      </w:r>
    </w:p>
    <w:p w:rsidR="00C34628" w:rsidRPr="00FF0A86" w:rsidRDefault="00C34628" w:rsidP="00EA5DEC">
      <w:pPr>
        <w:pStyle w:val="Bullets"/>
      </w:pPr>
      <w:r w:rsidRPr="00FF0A86">
        <w:t>Gloves</w:t>
      </w:r>
    </w:p>
    <w:p w:rsidR="00C34628" w:rsidRDefault="00C34628" w:rsidP="00EA5DEC">
      <w:pPr>
        <w:pStyle w:val="Bullets"/>
      </w:pPr>
      <w:r w:rsidRPr="00FF0A86">
        <w:t>Eye and Face Protection</w:t>
      </w:r>
    </w:p>
    <w:p w:rsidR="00C34628" w:rsidRPr="00FF0A86" w:rsidRDefault="00C34628" w:rsidP="00EA5DEC">
      <w:pPr>
        <w:pStyle w:val="Bullets"/>
        <w:numPr>
          <w:ilvl w:val="0"/>
          <w:numId w:val="0"/>
        </w:numPr>
        <w:ind w:left="540"/>
      </w:pPr>
    </w:p>
    <w:p w:rsidR="00C34628" w:rsidRPr="00FF0A86" w:rsidRDefault="00C34628" w:rsidP="00EA599E">
      <w:pPr>
        <w:pStyle w:val="BrochureText"/>
      </w:pPr>
      <w:r w:rsidRPr="00FF0A86">
        <w:t>Ensure that PPE:</w:t>
      </w:r>
    </w:p>
    <w:p w:rsidR="00C34628" w:rsidRPr="00FF0A86" w:rsidRDefault="00C34628" w:rsidP="00EA5DEC">
      <w:pPr>
        <w:pStyle w:val="Bullets"/>
      </w:pPr>
      <w:r w:rsidRPr="00FF0A86">
        <w:t>Is properly evaluated for the exposure and is appropriate for the environment</w:t>
      </w:r>
    </w:p>
    <w:p w:rsidR="00C34628" w:rsidRPr="00FF0A86" w:rsidRDefault="00C34628" w:rsidP="00EA5DEC">
      <w:pPr>
        <w:pStyle w:val="Bullets"/>
      </w:pPr>
      <w:r w:rsidRPr="00FF0A86">
        <w:t>Is stored and maintained properly and in good working order</w:t>
      </w:r>
    </w:p>
    <w:p w:rsidR="00C34628" w:rsidRPr="00FF0A86" w:rsidRDefault="00C34628" w:rsidP="00EA5DEC">
      <w:pPr>
        <w:pStyle w:val="Bullets"/>
      </w:pPr>
      <w:r w:rsidRPr="00FF0A86">
        <w:t>You have been provided with training and proper instructions on the use and limitation of the PPE that is provided</w:t>
      </w:r>
    </w:p>
    <w:p w:rsidR="00676DE4" w:rsidRDefault="00676DE4">
      <w:pPr>
        <w:spacing w:after="0"/>
      </w:pPr>
    </w:p>
    <w:p w:rsidR="005039E5" w:rsidRDefault="00EA599E" w:rsidP="005039E5">
      <w:pPr>
        <w:spacing w:after="0"/>
      </w:pPr>
      <w:r>
        <w:rPr>
          <w:noProof/>
        </w:rPr>
        <mc:AlternateContent>
          <mc:Choice Requires="wpg">
            <w:drawing>
              <wp:anchor distT="0" distB="0" distL="114300" distR="114300" simplePos="0" relativeHeight="251671040" behindDoc="1" locked="0" layoutInCell="1" allowOverlap="1" wp14:anchorId="0087B8BB" wp14:editId="71C69D18">
                <wp:simplePos x="0" y="0"/>
                <wp:positionH relativeFrom="margin">
                  <wp:posOffset>-38100</wp:posOffset>
                </wp:positionH>
                <wp:positionV relativeFrom="paragraph">
                  <wp:posOffset>180975</wp:posOffset>
                </wp:positionV>
                <wp:extent cx="3124200" cy="19050"/>
                <wp:effectExtent l="0" t="0" r="19050" b="19050"/>
                <wp:wrapNone/>
                <wp:docPr id="11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050"/>
                          <a:chOff x="735" y="595"/>
                          <a:chExt cx="4920" cy="30"/>
                        </a:xfrm>
                      </wpg:grpSpPr>
                      <wpg:grpSp>
                        <wpg:cNvPr id="117" name="Group 39"/>
                        <wpg:cNvGrpSpPr>
                          <a:grpSpLocks/>
                        </wpg:cNvGrpSpPr>
                        <wpg:grpSpPr bwMode="auto">
                          <a:xfrm>
                            <a:off x="795" y="610"/>
                            <a:ext cx="4830" cy="2"/>
                            <a:chOff x="795" y="610"/>
                            <a:chExt cx="4830" cy="2"/>
                          </a:xfrm>
                        </wpg:grpSpPr>
                        <wps:wsp>
                          <wps:cNvPr id="118" name="Freeform 40"/>
                          <wps:cNvSpPr>
                            <a:spLocks/>
                          </wps:cNvSpPr>
                          <wps:spPr bwMode="auto">
                            <a:xfrm>
                              <a:off x="795" y="610"/>
                              <a:ext cx="4830" cy="2"/>
                            </a:xfrm>
                            <a:custGeom>
                              <a:avLst/>
                              <a:gdLst>
                                <a:gd name="T0" fmla="+- 0 795 795"/>
                                <a:gd name="T1" fmla="*/ T0 w 4830"/>
                                <a:gd name="T2" fmla="+- 0 5625 795"/>
                                <a:gd name="T3" fmla="*/ T2 w 4830"/>
                              </a:gdLst>
                              <a:ahLst/>
                              <a:cxnLst>
                                <a:cxn ang="0">
                                  <a:pos x="T1" y="0"/>
                                </a:cxn>
                                <a:cxn ang="0">
                                  <a:pos x="T3" y="0"/>
                                </a:cxn>
                              </a:cxnLst>
                              <a:rect l="0" t="0" r="r" b="b"/>
                              <a:pathLst>
                                <a:path w="4830">
                                  <a:moveTo>
                                    <a:pt x="0" y="0"/>
                                  </a:moveTo>
                                  <a:lnTo>
                                    <a:pt x="4830" y="0"/>
                                  </a:lnTo>
                                </a:path>
                              </a:pathLst>
                            </a:custGeom>
                            <a:noFill/>
                            <a:ln w="19050">
                              <a:solidFill>
                                <a:srgbClr val="BD9A0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37"/>
                        <wpg:cNvGrpSpPr>
                          <a:grpSpLocks/>
                        </wpg:cNvGrpSpPr>
                        <wpg:grpSpPr bwMode="auto">
                          <a:xfrm>
                            <a:off x="735" y="595"/>
                            <a:ext cx="2" cy="30"/>
                            <a:chOff x="735" y="595"/>
                            <a:chExt cx="2" cy="30"/>
                          </a:xfrm>
                        </wpg:grpSpPr>
                        <wps:wsp>
                          <wps:cNvPr id="120" name="Freeform 38"/>
                          <wps:cNvSpPr>
                            <a:spLocks/>
                          </wps:cNvSpPr>
                          <wps:spPr bwMode="auto">
                            <a:xfrm>
                              <a:off x="735" y="595"/>
                              <a:ext cx="2" cy="30"/>
                            </a:xfrm>
                            <a:custGeom>
                              <a:avLst/>
                              <a:gdLst>
                                <a:gd name="T0" fmla="+- 0 595 595"/>
                                <a:gd name="T1" fmla="*/ 595 h 30"/>
                                <a:gd name="T2" fmla="+- 0 625 595"/>
                                <a:gd name="T3" fmla="*/ 625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35"/>
                        <wpg:cNvGrpSpPr>
                          <a:grpSpLocks/>
                        </wpg:cNvGrpSpPr>
                        <wpg:grpSpPr bwMode="auto">
                          <a:xfrm>
                            <a:off x="5655" y="595"/>
                            <a:ext cx="2" cy="30"/>
                            <a:chOff x="5655" y="595"/>
                            <a:chExt cx="2" cy="30"/>
                          </a:xfrm>
                        </wpg:grpSpPr>
                        <wps:wsp>
                          <wps:cNvPr id="122" name="Freeform 36"/>
                          <wps:cNvSpPr>
                            <a:spLocks/>
                          </wps:cNvSpPr>
                          <wps:spPr bwMode="auto">
                            <a:xfrm>
                              <a:off x="5655" y="595"/>
                              <a:ext cx="2" cy="30"/>
                            </a:xfrm>
                            <a:custGeom>
                              <a:avLst/>
                              <a:gdLst>
                                <a:gd name="T0" fmla="+- 0 595 595"/>
                                <a:gd name="T1" fmla="*/ 595 h 30"/>
                                <a:gd name="T2" fmla="+- 0 625 595"/>
                                <a:gd name="T3" fmla="*/ 625 h 30"/>
                              </a:gdLst>
                              <a:ahLst/>
                              <a:cxnLst>
                                <a:cxn ang="0">
                                  <a:pos x="0" y="T1"/>
                                </a:cxn>
                                <a:cxn ang="0">
                                  <a:pos x="0" y="T3"/>
                                </a:cxn>
                              </a:cxnLst>
                              <a:rect l="0" t="0" r="r" b="b"/>
                              <a:pathLst>
                                <a:path h="30">
                                  <a:moveTo>
                                    <a:pt x="0" y="0"/>
                                  </a:moveTo>
                                  <a:lnTo>
                                    <a:pt x="0" y="30"/>
                                  </a:lnTo>
                                </a:path>
                              </a:pathLst>
                            </a:custGeom>
                            <a:noFill/>
                            <a:ln w="0">
                              <a:solidFill>
                                <a:srgbClr val="BD9A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002F7C" id="Group 34" o:spid="_x0000_s1026" style="position:absolute;margin-left:-3pt;margin-top:14.25pt;width:246pt;height:1.5pt;z-index:-251645440;mso-position-horizontal-relative:margin" coordorigin="735,595" coordsize="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">
                <v:group id="Group 39" o:spid="_x0000_s1027" style="position:absolute;left:795;top:610;width:4830;height:2" coordorigin="795,610" coordsize="4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40" o:spid="_x0000_s1028" style="position:absolute;left:795;top:610;width:4830;height:2;visibility:visible;mso-wrap-style:square;v-text-anchor:top" coordsize="4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MosYA&#10;AADcAAAADwAAAGRycy9kb3ducmV2LnhtbESPQWvCQBCF70L/wzKF3nSTFqqkrlJSBcFTtS09Dtlp&#10;kpqdDdlVN/++cyh4m+G9ee+b5Tq5Tl1oCK1nA/ksA0VcedtybeDjuJ0uQIWIbLHzTAZGCrBe3U2W&#10;WFh/5Xe6HGKtJIRDgQaaGPtC61A15DDMfE8s2o8fHEZZh1rbAa8S7jr9mGXP2mHL0tBgT2VD1elw&#10;dgae9mX+5ufpa9TlZ775HU9p8b0x5uE+vb6AipTizfx/vbOCnwutPCMT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fMosYAAADcAAAADwAAAAAAAAAAAAAAAACYAgAAZHJz&#10;L2Rvd25yZXYueG1sUEsFBgAAAAAEAAQA9QAAAIsDAAAAAA==&#10;" path="m,l4830,e" filled="f" strokecolor="#bd9a04" strokeweight="1.5pt">
                    <v:stroke dashstyle="dash"/>
                    <v:path arrowok="t" o:connecttype="custom" o:connectlocs="0,0;4830,0" o:connectangles="0,0"/>
                  </v:shape>
                </v:group>
                <v:group id="Group 37" o:spid="_x0000_s1029" style="position:absolute;left:735;top:595;width:2;height:30" coordorigin="735,595"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38" o:spid="_x0000_s1030" style="position:absolute;left:735;top:595;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6BaMQA&#10;AADcAAAADwAAAGRycy9kb3ducmV2LnhtbESP3WrCQBCF7wXfYZlCb0Q3DSiSukqwFnqlGH2AITv5&#10;wexsyG41ffvOheDdDOfMOd9sdqPr1J2G0Ho28LFIQBGX3rZcG7hevudrUCEiW+w8k4E/CrDbTicb&#10;zKx/8JnuRayVhHDI0EATY59pHcqGHIaF74lFq/zgMMo61NoO+JBw1+k0SVbaYcvS0GBP+4bKW/Hr&#10;DPDtOPs6Ll2e5ofVqT8V1fWwrox5fxvzT1CRxvgyP69/rOCngi/PyAR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WjEAAAA3AAAAA8AAAAAAAAAAAAAAAAAmAIAAGRycy9k&#10;b3ducmV2LnhtbFBLBQYAAAAABAAEAPUAAACJAwAAAAA=&#10;" path="m,l,30e" filled="f" strokecolor="#bd9a04" strokeweight="0">
                    <v:path arrowok="t" o:connecttype="custom" o:connectlocs="0,595;0,625" o:connectangles="0,0"/>
                  </v:shape>
                </v:group>
                <v:group id="Group 35" o:spid="_x0000_s1031" style="position:absolute;left:5655;top:595;width:2;height:30" coordorigin="5655,595" coordsize="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36" o:spid="_x0000_s1032" style="position:absolute;left:5655;top:595;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hMEA&#10;AADcAAAADwAAAGRycy9kb3ducmV2LnhtbERP24rCMBB9F/yHMMK+yJpuQZGuqZRdF3xSrH7A0Ewv&#10;tJmUJqv1740g+DaHc53NdjSduNLgGssKvhYRCOLC6oYrBZfz3+cahPPIGjvLpOBODrbpdLLBRNsb&#10;n+ia+0qEEHYJKqi97xMpXVGTQbewPXHgSjsY9AEOldQD3kK46WQcRStpsOHQUGNPPzUVbf5vFHB7&#10;mP8eliaLs93q2B/z8rJbl0p9zMbsG4Sn0b/FL/deh/lxDM9nwgUy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guoTBAAAA3AAAAA8AAAAAAAAAAAAAAAAAmAIAAGRycy9kb3du&#10;cmV2LnhtbFBLBQYAAAAABAAEAPUAAACGAwAAAAA=&#10;" path="m,l,30e" filled="f" strokecolor="#bd9a04" strokeweight="0">
                    <v:path arrowok="t" o:connecttype="custom" o:connectlocs="0,595;0,625" o:connectangles="0,0"/>
                  </v:shape>
                </v:group>
                <w10:wrap anchorx="margin"/>
              </v:group>
            </w:pict>
          </mc:Fallback>
        </mc:AlternateContent>
      </w:r>
      <w:r w:rsidR="005039E5">
        <w:rPr>
          <w:rFonts w:ascii="Arial" w:eastAsia="Arial" w:hAnsi="Arial" w:cs="Arial"/>
          <w:b/>
          <w:bCs/>
          <w:i/>
          <w:color w:val="D2232A"/>
          <w:sz w:val="24"/>
          <w:szCs w:val="24"/>
        </w:rPr>
        <w:t xml:space="preserve">I. </w:t>
      </w:r>
      <w:r>
        <w:rPr>
          <w:rFonts w:ascii="Arial" w:eastAsia="Arial" w:hAnsi="Arial" w:cs="Arial"/>
          <w:b/>
          <w:bCs/>
          <w:i/>
          <w:color w:val="D2232A"/>
          <w:sz w:val="24"/>
          <w:szCs w:val="24"/>
        </w:rPr>
        <w:t>HOUSEKEEPING</w:t>
      </w:r>
    </w:p>
    <w:p w:rsidR="00EA599E" w:rsidRDefault="00EA599E">
      <w:pPr>
        <w:spacing w:after="0"/>
      </w:pPr>
    </w:p>
    <w:p w:rsidR="00EA599E" w:rsidRDefault="00EA599E" w:rsidP="00EA599E">
      <w:pPr>
        <w:pStyle w:val="BrochureText"/>
        <w:ind w:left="90"/>
      </w:pPr>
      <w:r>
        <w:t xml:space="preserve">( </w:t>
      </w:r>
      <w:r>
        <w:tab/>
        <w:t xml:space="preserve">Insert Name </w:t>
      </w:r>
      <w:r>
        <w:tab/>
        <w:t>) has developed this written plan and procedures to minimize generating airborne respirable crystalline silica. This program generally prohibits dry sweeping, dry brushing or using compressed air when respirable silica particles are present. This program also includes a plan for when other approved methods may not be available. This includes the following:</w:t>
      </w:r>
    </w:p>
    <w:p w:rsidR="00EA599E" w:rsidRDefault="00EA599E" w:rsidP="00EA599E">
      <w:pPr>
        <w:spacing w:after="0"/>
      </w:pPr>
      <w:r>
        <w:t xml:space="preserve"> </w:t>
      </w:r>
    </w:p>
    <w:p w:rsidR="00EA599E" w:rsidRPr="00EA599E" w:rsidRDefault="00EA599E" w:rsidP="00EA5DEC">
      <w:pPr>
        <w:pStyle w:val="Bullets"/>
      </w:pPr>
      <w:r w:rsidRPr="00EA599E">
        <w:t>Restricting housekeeping practices that expose employees to respirable crystalline silica where feasible alternatives are available</w:t>
      </w:r>
    </w:p>
    <w:p w:rsidR="00EA599E" w:rsidRPr="00EA599E" w:rsidRDefault="00EA599E" w:rsidP="00EA5DEC">
      <w:pPr>
        <w:pStyle w:val="Bullets"/>
      </w:pPr>
      <w:r w:rsidRPr="00EA599E">
        <w:t>What methods the employer will permit and prohibit to minimize airborne silica</w:t>
      </w:r>
    </w:p>
    <w:p w:rsidR="00EA599E" w:rsidRPr="00EA599E" w:rsidRDefault="00EA599E" w:rsidP="00EA5DEC">
      <w:pPr>
        <w:pStyle w:val="Bullets"/>
      </w:pPr>
      <w:r w:rsidRPr="00EA599E">
        <w:t>Instructions for compliance with manufacturer’s instructions and accepted safe work practices used during the cleanup process</w:t>
      </w:r>
    </w:p>
    <w:p w:rsidR="00EA599E" w:rsidRPr="00EA599E" w:rsidRDefault="00EA599E" w:rsidP="00EA5DEC">
      <w:pPr>
        <w:pStyle w:val="Bullets"/>
      </w:pPr>
      <w:r w:rsidRPr="00EA599E">
        <w:t>Not allow dry brushing or dry sweeping, unless methods such as wet sweeping and HEPA-filtered vacuuming are not feasible</w:t>
      </w:r>
    </w:p>
    <w:p w:rsidR="00EA599E" w:rsidRPr="00EA599E" w:rsidRDefault="00EA599E" w:rsidP="00EA5DEC">
      <w:pPr>
        <w:pStyle w:val="Bullets"/>
      </w:pPr>
      <w:r w:rsidRPr="00EA599E">
        <w:t>Proper individual hygiene when working with and around respirable crystalline silica</w:t>
      </w:r>
    </w:p>
    <w:p w:rsidR="00EA599E" w:rsidRPr="00EA599E" w:rsidRDefault="00EA599E" w:rsidP="00EA5DEC">
      <w:pPr>
        <w:pStyle w:val="Bullets"/>
      </w:pPr>
      <w:r w:rsidRPr="00EA599E">
        <w:t>When and where a respirator required or is there any specific precautions when using a specified housekeeping procedure.</w:t>
      </w:r>
    </w:p>
    <w:p w:rsidR="00EA599E" w:rsidRPr="00EA599E" w:rsidRDefault="00EA599E" w:rsidP="00EA5DEC">
      <w:pPr>
        <w:pStyle w:val="Bullets"/>
      </w:pPr>
      <w:r w:rsidRPr="00EA599E">
        <w:t>Not allow cleaning of surfaces or clothing with compressed air, unless the compressed air is used together with a ventilation system that effectively captures the dust cloud or no other cleaning method is feasible.</w:t>
      </w:r>
    </w:p>
    <w:p w:rsidR="00EA599E" w:rsidRPr="00EA599E" w:rsidRDefault="00EA599E" w:rsidP="00EA5DEC">
      <w:pPr>
        <w:pStyle w:val="Bullets"/>
        <w:numPr>
          <w:ilvl w:val="0"/>
          <w:numId w:val="0"/>
        </w:numPr>
        <w:ind w:left="540"/>
      </w:pPr>
    </w:p>
    <w:p w:rsidR="00EA599E" w:rsidRDefault="00EA599E" w:rsidP="00C43C0A">
      <w:pPr>
        <w:pStyle w:val="Bullets"/>
        <w:numPr>
          <w:ilvl w:val="0"/>
          <w:numId w:val="0"/>
        </w:numPr>
        <w:tabs>
          <w:tab w:val="clear" w:pos="540"/>
        </w:tabs>
        <w:ind w:left="120"/>
      </w:pPr>
      <w:r w:rsidRPr="00EA599E">
        <w:t>Description of Procedures to restrict access in detail:</w:t>
      </w:r>
    </w:p>
    <w:p w:rsidR="00EA599E" w:rsidRPr="00EA599E" w:rsidRDefault="00EA599E" w:rsidP="00EA5DEC">
      <w:pPr>
        <w:pStyle w:val="Bullets"/>
        <w:numPr>
          <w:ilvl w:val="0"/>
          <w:numId w:val="0"/>
        </w:numPr>
        <w:ind w:left="120"/>
      </w:pPr>
    </w:p>
    <w:p w:rsidR="00EA599E" w:rsidRPr="00EA599E" w:rsidRDefault="00EA599E" w:rsidP="00EA5DEC">
      <w:pPr>
        <w:pStyle w:val="Bullets"/>
      </w:pPr>
      <w:r w:rsidRPr="00EA599E">
        <w:t>The company intends to restrict access to other employees and non-employee in areas where exposure levels could exceed permissible limits and where a respirator may be required by using warning signs, barricades and other notification procedures.</w:t>
      </w:r>
    </w:p>
    <w:p w:rsidR="00EA599E" w:rsidRPr="00EA599E" w:rsidRDefault="00EA599E" w:rsidP="00EA5DEC">
      <w:pPr>
        <w:pStyle w:val="Bullets"/>
      </w:pPr>
      <w:r w:rsidRPr="00EA599E">
        <w:t>This information will be communicated during job briefings, safety talks and host/employer construction meetings and with all company employees, general contractor employees, sub- contractor employees and temporary workers.</w:t>
      </w:r>
    </w:p>
    <w:p w:rsidR="00EA599E" w:rsidRPr="00EA599E" w:rsidRDefault="00EA599E" w:rsidP="00EA5DEC">
      <w:pPr>
        <w:pStyle w:val="Bullets"/>
      </w:pPr>
      <w:r w:rsidRPr="00EA599E">
        <w:t>This procedure may include the scheduling of work when other employees and non-employees would not be in the affected area(s).</w:t>
      </w:r>
    </w:p>
    <w:p w:rsidR="00EA599E" w:rsidRDefault="00EA599E" w:rsidP="00EA599E">
      <w:pPr>
        <w:spacing w:after="0"/>
      </w:pPr>
    </w:p>
    <w:p w:rsidR="00EA599E" w:rsidRDefault="00EA599E" w:rsidP="00EA599E">
      <w:pPr>
        <w:pStyle w:val="BrochureText"/>
      </w:pPr>
      <w:r>
        <w:t>Review and Evaluate Effectiveness Annually</w:t>
      </w:r>
    </w:p>
    <w:p w:rsidR="00EA599E" w:rsidRDefault="00EA599E" w:rsidP="00EA599E">
      <w:pPr>
        <w:pStyle w:val="BrochureText"/>
      </w:pPr>
    </w:p>
    <w:p w:rsidR="00EA599E" w:rsidRDefault="00EA599E" w:rsidP="00EA599E">
      <w:pPr>
        <w:pStyle w:val="BrochureText"/>
      </w:pPr>
      <w:r>
        <w:t>This written plan and the procedures found within should be reviewed at least annually and when there is any change in procedure, methods or exposures that could affect employees and non-employees.</w:t>
      </w:r>
    </w:p>
    <w:p w:rsidR="00EA599E" w:rsidRDefault="00EA599E" w:rsidP="00EA599E">
      <w:pPr>
        <w:pStyle w:val="BrochureText"/>
      </w:pPr>
    </w:p>
    <w:p w:rsidR="00046C38" w:rsidRDefault="00EA599E" w:rsidP="00EA599E">
      <w:pPr>
        <w:pStyle w:val="BrochureText"/>
        <w:sectPr w:rsidR="00046C38">
          <w:type w:val="continuous"/>
          <w:pgSz w:w="12240" w:h="15840"/>
          <w:pgMar w:top="2880" w:right="600" w:bottom="520" w:left="600" w:header="720" w:footer="720" w:gutter="0"/>
          <w:cols w:num="2" w:space="720" w:equalWidth="0">
            <w:col w:w="5373" w:space="267"/>
            <w:col w:w="5400"/>
          </w:cols>
        </w:sectPr>
      </w:pPr>
      <w:r>
        <w:t>A Site-specific Silica Written Control plan should be developed for each job location and a copy of that plan should be available in the field office.</w:t>
      </w:r>
    </w:p>
    <w:p w:rsidR="00EA599E" w:rsidRDefault="00EA599E" w:rsidP="00EA599E">
      <w:pPr>
        <w:pStyle w:val="BrochureText"/>
      </w:pPr>
    </w:p>
    <w:p w:rsidR="00EA599E" w:rsidRDefault="00EA599E" w:rsidP="00EA599E">
      <w:pPr>
        <w:pStyle w:val="BrochureText"/>
      </w:pPr>
    </w:p>
    <w:p w:rsidR="00EA599E" w:rsidRPr="00EA599E" w:rsidRDefault="00EA599E" w:rsidP="00EA599E">
      <w:pPr>
        <w:pStyle w:val="BrochureText"/>
        <w:tabs>
          <w:tab w:val="left" w:pos="8640"/>
        </w:tabs>
        <w:spacing w:line="480" w:lineRule="auto"/>
        <w:ind w:right="158"/>
        <w:rPr>
          <w:u w:val="single"/>
        </w:rPr>
      </w:pPr>
      <w:r>
        <w:t>Date of Initial Review</w:t>
      </w:r>
      <w:r>
        <w:rPr>
          <w:u w:val="single"/>
        </w:rPr>
        <w:tab/>
      </w:r>
    </w:p>
    <w:p w:rsidR="00EA599E" w:rsidRPr="00EA599E" w:rsidRDefault="00EA599E" w:rsidP="00EA599E">
      <w:pPr>
        <w:pStyle w:val="BrochureText"/>
        <w:tabs>
          <w:tab w:val="left" w:pos="8640"/>
        </w:tabs>
        <w:spacing w:line="480" w:lineRule="auto"/>
        <w:ind w:right="158"/>
        <w:rPr>
          <w:u w:val="single"/>
        </w:rPr>
      </w:pPr>
      <w:r>
        <w:t>Signature of Competent Person</w:t>
      </w:r>
      <w:r>
        <w:rPr>
          <w:u w:val="single"/>
        </w:rPr>
        <w:tab/>
      </w:r>
    </w:p>
    <w:p w:rsidR="00EA599E" w:rsidRPr="00EA599E" w:rsidRDefault="00EA599E" w:rsidP="00EA599E">
      <w:pPr>
        <w:pStyle w:val="BrochureText"/>
        <w:tabs>
          <w:tab w:val="left" w:pos="8640"/>
        </w:tabs>
        <w:spacing w:line="480" w:lineRule="auto"/>
        <w:ind w:right="158"/>
        <w:rPr>
          <w:u w:val="single"/>
        </w:rPr>
      </w:pPr>
      <w:r>
        <w:t>Signature of Safety Director</w:t>
      </w:r>
      <w:r>
        <w:rPr>
          <w:u w:val="single"/>
        </w:rPr>
        <w:tab/>
      </w:r>
    </w:p>
    <w:p w:rsidR="00EA599E" w:rsidRPr="00EA599E" w:rsidRDefault="00EA599E" w:rsidP="00EA599E">
      <w:pPr>
        <w:pStyle w:val="BrochureText"/>
        <w:tabs>
          <w:tab w:val="left" w:pos="8640"/>
        </w:tabs>
        <w:spacing w:line="480" w:lineRule="auto"/>
        <w:ind w:right="158"/>
        <w:rPr>
          <w:u w:val="single"/>
        </w:rPr>
      </w:pPr>
      <w:r>
        <w:t>Signature of Company Executive</w:t>
      </w:r>
      <w:r>
        <w:rPr>
          <w:u w:val="single"/>
        </w:rPr>
        <w:tab/>
      </w:r>
    </w:p>
    <w:p w:rsidR="00C34628" w:rsidRDefault="00EA599E" w:rsidP="00EA599E">
      <w:pPr>
        <w:pStyle w:val="BrochureText"/>
      </w:pPr>
      <w:r>
        <w:t>See OSHA’s Small Entity Compliance Guide for Respirable Crystalline Silica for more information: https://www.osha.gov/Publications/OSHA39</w:t>
      </w:r>
    </w:p>
    <w:p w:rsidR="00093841" w:rsidRDefault="00093841" w:rsidP="00EA599E">
      <w:pPr>
        <w:spacing w:after="0" w:line="200" w:lineRule="exact"/>
        <w:rPr>
          <w:rFonts w:ascii="Minion Pro" w:eastAsia="Minion Pro" w:hAnsi="Minion Pro" w:cs="Minion Pro"/>
          <w:sz w:val="24"/>
          <w:szCs w:val="24"/>
        </w:rPr>
      </w:pPr>
    </w:p>
    <w:sectPr w:rsidR="00093841" w:rsidSect="00EA599E">
      <w:pgSz w:w="12240" w:h="15840"/>
      <w:pgMar w:top="2880" w:right="600" w:bottom="520" w:left="600" w:header="710"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3B" w:rsidRDefault="00C42C3B">
      <w:pPr>
        <w:spacing w:after="0" w:line="240" w:lineRule="auto"/>
      </w:pPr>
      <w:r>
        <w:separator/>
      </w:r>
    </w:p>
  </w:endnote>
  <w:endnote w:type="continuationSeparator" w:id="0">
    <w:p w:rsidR="00C42C3B" w:rsidRDefault="00C42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41" w:rsidRDefault="00164A1C">
    <w:pPr>
      <w:spacing w:after="0" w:line="144" w:lineRule="exact"/>
      <w:rPr>
        <w:sz w:val="14"/>
        <w:szCs w:val="14"/>
      </w:rPr>
    </w:pPr>
    <w:r>
      <w:rPr>
        <w:noProof/>
      </w:rPr>
      <mc:AlternateContent>
        <mc:Choice Requires="wpg">
          <w:drawing>
            <wp:anchor distT="0" distB="0" distL="114300" distR="114300" simplePos="0" relativeHeight="251658752" behindDoc="1" locked="0" layoutInCell="1" allowOverlap="1">
              <wp:simplePos x="0" y="0"/>
              <wp:positionH relativeFrom="page">
                <wp:posOffset>457200</wp:posOffset>
              </wp:positionH>
              <wp:positionV relativeFrom="page">
                <wp:posOffset>9601200</wp:posOffset>
              </wp:positionV>
              <wp:extent cx="6858000" cy="170180"/>
              <wp:effectExtent l="0" t="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70180"/>
                        <a:chOff x="720" y="15120"/>
                        <a:chExt cx="10800" cy="268"/>
                      </a:xfrm>
                    </wpg:grpSpPr>
                    <wps:wsp>
                      <wps:cNvPr id="3" name="Freeform 3"/>
                      <wps:cNvSpPr>
                        <a:spLocks/>
                      </wps:cNvSpPr>
                      <wps:spPr bwMode="auto">
                        <a:xfrm>
                          <a:off x="720" y="15120"/>
                          <a:ext cx="10800" cy="268"/>
                        </a:xfrm>
                        <a:custGeom>
                          <a:avLst/>
                          <a:gdLst>
                            <a:gd name="T0" fmla="+- 0 720 720"/>
                            <a:gd name="T1" fmla="*/ T0 w 10800"/>
                            <a:gd name="T2" fmla="+- 0 15388 15120"/>
                            <a:gd name="T3" fmla="*/ 15388 h 268"/>
                            <a:gd name="T4" fmla="+- 0 11520 720"/>
                            <a:gd name="T5" fmla="*/ T4 w 10800"/>
                            <a:gd name="T6" fmla="+- 0 15388 15120"/>
                            <a:gd name="T7" fmla="*/ 15388 h 268"/>
                            <a:gd name="T8" fmla="+- 0 11520 720"/>
                            <a:gd name="T9" fmla="*/ T8 w 10800"/>
                            <a:gd name="T10" fmla="+- 0 15120 15120"/>
                            <a:gd name="T11" fmla="*/ 15120 h 268"/>
                            <a:gd name="T12" fmla="+- 0 720 720"/>
                            <a:gd name="T13" fmla="*/ T12 w 10800"/>
                            <a:gd name="T14" fmla="+- 0 15120 15120"/>
                            <a:gd name="T15" fmla="*/ 15120 h 268"/>
                            <a:gd name="T16" fmla="+- 0 720 720"/>
                            <a:gd name="T17" fmla="*/ T16 w 10800"/>
                            <a:gd name="T18" fmla="+- 0 15388 15120"/>
                            <a:gd name="T19" fmla="*/ 15388 h 268"/>
                          </a:gdLst>
                          <a:ahLst/>
                          <a:cxnLst>
                            <a:cxn ang="0">
                              <a:pos x="T1" y="T3"/>
                            </a:cxn>
                            <a:cxn ang="0">
                              <a:pos x="T5" y="T7"/>
                            </a:cxn>
                            <a:cxn ang="0">
                              <a:pos x="T9" y="T11"/>
                            </a:cxn>
                            <a:cxn ang="0">
                              <a:pos x="T13" y="T15"/>
                            </a:cxn>
                            <a:cxn ang="0">
                              <a:pos x="T17" y="T19"/>
                            </a:cxn>
                          </a:cxnLst>
                          <a:rect l="0" t="0" r="r" b="b"/>
                          <a:pathLst>
                            <a:path w="10800" h="268">
                              <a:moveTo>
                                <a:pt x="0" y="268"/>
                              </a:moveTo>
                              <a:lnTo>
                                <a:pt x="10800" y="268"/>
                              </a:lnTo>
                              <a:lnTo>
                                <a:pt x="10800" y="0"/>
                              </a:lnTo>
                              <a:lnTo>
                                <a:pt x="0" y="0"/>
                              </a:lnTo>
                              <a:lnTo>
                                <a:pt x="0" y="268"/>
                              </a:lnTo>
                            </a:path>
                          </a:pathLst>
                        </a:custGeom>
                        <a:solidFill>
                          <a:srgbClr val="BD9A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A0A3A" id="Group 2" o:spid="_x0000_s1026" style="position:absolute;margin-left:36pt;margin-top:756pt;width:540pt;height:13.4pt;z-index:-251657728;mso-position-horizontal-relative:page;mso-position-vertical-relative:page" coordorigin="720,15120" coordsize="1080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">
              <v:shape id="Freeform 3" o:spid="_x0000_s1027" style="position:absolute;left:720;top:15120;width:10800;height:268;visibility:visible;mso-wrap-style:square;v-text-anchor:top" coordsize="1080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dGcQA&#10;AADaAAAADwAAAGRycy9kb3ducmV2LnhtbESP3WoCMRSE74W+QzgFb0SzKlRZjdKWSpeiiH/3x83p&#10;7tLNyZKkur59UxC8HGbmG2a+bE0tLuR8ZVnBcJCAIM6trrhQcDys+lMQPiBrrC2Tght5WC6eOnNM&#10;tb3yji77UIgIYZ+igjKEJpXS5yUZ9APbEEfv2zqDIUpXSO3wGuGmlqMkeZEGK44LJTb0XlL+s/81&#10;Ctaj3vbLHOXmNLlVb+5zmI3PH5lS3ef2dQYiUBse4Xs70wrG8H8l3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eHRnEAAAA2gAAAA8AAAAAAAAAAAAAAAAAmAIAAGRycy9k&#10;b3ducmV2LnhtbFBLBQYAAAAABAAEAPUAAACJAwAAAAA=&#10;" path="m,268r10800,l10800,,,,,268e" fillcolor="#bd9a04" stroked="f">
                <v:path arrowok="t" o:connecttype="custom" o:connectlocs="0,15388;10800,15388;10800,15120;0,15120;0,15388" o:connectangles="0,0,0,0,0"/>
              </v:shape>
              <w10:wrap anchorx="page" anchory="page"/>
            </v:group>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6949440</wp:posOffset>
              </wp:positionH>
              <wp:positionV relativeFrom="page">
                <wp:posOffset>9613900</wp:posOffset>
              </wp:positionV>
              <wp:extent cx="135255" cy="177800"/>
              <wp:effectExtent l="0" t="317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841" w:rsidRDefault="009D10CA">
                          <w:pPr>
                            <w:spacing w:after="0" w:line="265" w:lineRule="exact"/>
                            <w:ind w:left="40" w:right="-20"/>
                            <w:rPr>
                              <w:rFonts w:ascii="Arial" w:eastAsia="Arial" w:hAnsi="Arial" w:cs="Arial"/>
                              <w:sz w:val="24"/>
                              <w:szCs w:val="24"/>
                            </w:rPr>
                          </w:pPr>
                          <w:r>
                            <w:fldChar w:fldCharType="begin"/>
                          </w:r>
                          <w:r>
                            <w:rPr>
                              <w:rFonts w:ascii="Arial" w:eastAsia="Arial" w:hAnsi="Arial" w:cs="Arial"/>
                              <w:b/>
                              <w:bCs/>
                              <w:color w:val="FFFFFF"/>
                              <w:sz w:val="24"/>
                              <w:szCs w:val="24"/>
                            </w:rPr>
                            <w:instrText xml:space="preserve"> PAGE </w:instrText>
                          </w:r>
                          <w:r>
                            <w:fldChar w:fldCharType="separate"/>
                          </w:r>
                          <w:r w:rsidR="00206210">
                            <w:rPr>
                              <w:rFonts w:ascii="Arial" w:eastAsia="Arial" w:hAnsi="Arial" w:cs="Arial"/>
                              <w:b/>
                              <w:bCs/>
                              <w:noProof/>
                              <w:color w:val="FFFFF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7.2pt;margin-top:757pt;width:10.65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" filled="f" stroked="f">
              <v:textbox inset="0,0,0,0">
                <w:txbxContent>
                  <w:p w:rsidR="00093841" w:rsidRDefault="009D10CA">
                    <w:pPr>
                      <w:spacing w:after="0" w:line="265" w:lineRule="exact"/>
                      <w:ind w:left="40" w:right="-20"/>
                      <w:rPr>
                        <w:rFonts w:ascii="Arial" w:eastAsia="Arial" w:hAnsi="Arial" w:cs="Arial"/>
                        <w:sz w:val="24"/>
                        <w:szCs w:val="24"/>
                      </w:rPr>
                    </w:pPr>
                    <w:r>
                      <w:fldChar w:fldCharType="begin"/>
                    </w:r>
                    <w:r>
                      <w:rPr>
                        <w:rFonts w:ascii="Arial" w:eastAsia="Arial" w:hAnsi="Arial" w:cs="Arial"/>
                        <w:b/>
                        <w:bCs/>
                        <w:color w:val="FFFFFF"/>
                        <w:sz w:val="24"/>
                        <w:szCs w:val="24"/>
                      </w:rPr>
                      <w:instrText xml:space="preserve"> PAGE </w:instrText>
                    </w:r>
                    <w:r>
                      <w:fldChar w:fldCharType="separate"/>
                    </w:r>
                    <w:r w:rsidR="00206210">
                      <w:rPr>
                        <w:rFonts w:ascii="Arial" w:eastAsia="Arial" w:hAnsi="Arial" w:cs="Arial"/>
                        <w:b/>
                        <w:bCs/>
                        <w:noProof/>
                        <w:color w:val="FFFFFF"/>
                        <w:sz w:val="24"/>
                        <w:szCs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3B" w:rsidRDefault="00C42C3B">
      <w:pPr>
        <w:spacing w:after="0" w:line="240" w:lineRule="auto"/>
      </w:pPr>
      <w:r>
        <w:separator/>
      </w:r>
    </w:p>
  </w:footnote>
  <w:footnote w:type="continuationSeparator" w:id="0">
    <w:p w:rsidR="00C42C3B" w:rsidRDefault="00C42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41" w:rsidRDefault="00164A1C">
    <w:pPr>
      <w:spacing w:after="0" w:line="200" w:lineRule="exact"/>
      <w:rPr>
        <w:sz w:val="20"/>
        <w:szCs w:val="20"/>
      </w:rPr>
    </w:pPr>
    <w:r>
      <w:rPr>
        <w:noProof/>
      </w:rPr>
      <mc:AlternateContent>
        <mc:Choice Requires="wpg">
          <w:drawing>
            <wp:anchor distT="0" distB="0" distL="114300" distR="114300" simplePos="0" relativeHeight="251655680" behindDoc="1" locked="0" layoutInCell="1" allowOverlap="1">
              <wp:simplePos x="0" y="0"/>
              <wp:positionH relativeFrom="page">
                <wp:posOffset>450850</wp:posOffset>
              </wp:positionH>
              <wp:positionV relativeFrom="page">
                <wp:posOffset>450850</wp:posOffset>
              </wp:positionV>
              <wp:extent cx="6870700" cy="1384300"/>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384300"/>
                        <a:chOff x="710" y="710"/>
                        <a:chExt cx="10820" cy="2180"/>
                      </a:xfrm>
                    </wpg:grpSpPr>
                    <wpg:grpSp>
                      <wpg:cNvPr id="7" name="Group 9"/>
                      <wpg:cNvGrpSpPr>
                        <a:grpSpLocks/>
                      </wpg:cNvGrpSpPr>
                      <wpg:grpSpPr bwMode="auto">
                        <a:xfrm>
                          <a:off x="720" y="720"/>
                          <a:ext cx="10800" cy="2160"/>
                          <a:chOff x="720" y="720"/>
                          <a:chExt cx="10800" cy="2160"/>
                        </a:xfrm>
                      </wpg:grpSpPr>
                      <wps:wsp>
                        <wps:cNvPr id="8" name="Freeform 11"/>
                        <wps:cNvSpPr>
                          <a:spLocks/>
                        </wps:cNvSpPr>
                        <wps:spPr bwMode="auto">
                          <a:xfrm>
                            <a:off x="720" y="720"/>
                            <a:ext cx="10800" cy="2160"/>
                          </a:xfrm>
                          <a:custGeom>
                            <a:avLst/>
                            <a:gdLst>
                              <a:gd name="T0" fmla="+- 0 1440 720"/>
                              <a:gd name="T1" fmla="*/ T0 w 10800"/>
                              <a:gd name="T2" fmla="+- 0 720 720"/>
                              <a:gd name="T3" fmla="*/ 720 h 2160"/>
                              <a:gd name="T4" fmla="+- 0 1245 720"/>
                              <a:gd name="T5" fmla="*/ T4 w 10800"/>
                              <a:gd name="T6" fmla="+- 0 721 720"/>
                              <a:gd name="T7" fmla="*/ 721 h 2160"/>
                              <a:gd name="T8" fmla="+- 0 1162 720"/>
                              <a:gd name="T9" fmla="*/ T8 w 10800"/>
                              <a:gd name="T10" fmla="+- 0 722 720"/>
                              <a:gd name="T11" fmla="*/ 722 h 2160"/>
                              <a:gd name="T12" fmla="+- 0 1089 720"/>
                              <a:gd name="T13" fmla="*/ T12 w 10800"/>
                              <a:gd name="T14" fmla="+- 0 726 720"/>
                              <a:gd name="T15" fmla="*/ 726 h 2160"/>
                              <a:gd name="T16" fmla="+- 0 1024 720"/>
                              <a:gd name="T17" fmla="*/ T16 w 10800"/>
                              <a:gd name="T18" fmla="+- 0 731 720"/>
                              <a:gd name="T19" fmla="*/ 731 h 2160"/>
                              <a:gd name="T20" fmla="+- 0 918 720"/>
                              <a:gd name="T21" fmla="*/ T20 w 10800"/>
                              <a:gd name="T22" fmla="+- 0 751 720"/>
                              <a:gd name="T23" fmla="*/ 751 h 2160"/>
                              <a:gd name="T24" fmla="+- 0 840 720"/>
                              <a:gd name="T25" fmla="*/ T24 w 10800"/>
                              <a:gd name="T26" fmla="+- 0 786 720"/>
                              <a:gd name="T27" fmla="*/ 786 h 2160"/>
                              <a:gd name="T28" fmla="+- 0 786 720"/>
                              <a:gd name="T29" fmla="*/ T28 w 10800"/>
                              <a:gd name="T30" fmla="+- 0 840 720"/>
                              <a:gd name="T31" fmla="*/ 840 h 2160"/>
                              <a:gd name="T32" fmla="+- 0 751 720"/>
                              <a:gd name="T33" fmla="*/ T32 w 10800"/>
                              <a:gd name="T34" fmla="+- 0 918 720"/>
                              <a:gd name="T35" fmla="*/ 918 h 2160"/>
                              <a:gd name="T36" fmla="+- 0 731 720"/>
                              <a:gd name="T37" fmla="*/ T36 w 10800"/>
                              <a:gd name="T38" fmla="+- 0 1024 720"/>
                              <a:gd name="T39" fmla="*/ 1024 h 2160"/>
                              <a:gd name="T40" fmla="+- 0 726 720"/>
                              <a:gd name="T41" fmla="*/ T40 w 10800"/>
                              <a:gd name="T42" fmla="+- 0 1089 720"/>
                              <a:gd name="T43" fmla="*/ 1089 h 2160"/>
                              <a:gd name="T44" fmla="+- 0 722 720"/>
                              <a:gd name="T45" fmla="*/ T44 w 10800"/>
                              <a:gd name="T46" fmla="+- 0 1162 720"/>
                              <a:gd name="T47" fmla="*/ 1162 h 2160"/>
                              <a:gd name="T48" fmla="+- 0 721 720"/>
                              <a:gd name="T49" fmla="*/ T48 w 10800"/>
                              <a:gd name="T50" fmla="+- 0 1245 720"/>
                              <a:gd name="T51" fmla="*/ 1245 h 2160"/>
                              <a:gd name="T52" fmla="+- 0 720 720"/>
                              <a:gd name="T53" fmla="*/ T52 w 10800"/>
                              <a:gd name="T54" fmla="+- 0 1337 720"/>
                              <a:gd name="T55" fmla="*/ 1337 h 2160"/>
                              <a:gd name="T56" fmla="+- 0 720 720"/>
                              <a:gd name="T57" fmla="*/ T56 w 10800"/>
                              <a:gd name="T58" fmla="+- 0 2880 720"/>
                              <a:gd name="T59" fmla="*/ 2880 h 2160"/>
                              <a:gd name="T60" fmla="+- 0 11520 720"/>
                              <a:gd name="T61" fmla="*/ T60 w 10800"/>
                              <a:gd name="T62" fmla="+- 0 2880 720"/>
                              <a:gd name="T63" fmla="*/ 2880 h 2160"/>
                              <a:gd name="T64" fmla="+- 0 11520 720"/>
                              <a:gd name="T65" fmla="*/ T64 w 10800"/>
                              <a:gd name="T66" fmla="+- 0 1337 720"/>
                              <a:gd name="T67" fmla="*/ 1337 h 2160"/>
                              <a:gd name="T68" fmla="+- 0 11519 720"/>
                              <a:gd name="T69" fmla="*/ T68 w 10800"/>
                              <a:gd name="T70" fmla="+- 0 1245 720"/>
                              <a:gd name="T71" fmla="*/ 1245 h 2160"/>
                              <a:gd name="T72" fmla="+- 0 11518 720"/>
                              <a:gd name="T73" fmla="*/ T72 w 10800"/>
                              <a:gd name="T74" fmla="+- 0 1162 720"/>
                              <a:gd name="T75" fmla="*/ 1162 h 2160"/>
                              <a:gd name="T76" fmla="+- 0 11514 720"/>
                              <a:gd name="T77" fmla="*/ T76 w 10800"/>
                              <a:gd name="T78" fmla="+- 0 1089 720"/>
                              <a:gd name="T79" fmla="*/ 1089 h 2160"/>
                              <a:gd name="T80" fmla="+- 0 11509 720"/>
                              <a:gd name="T81" fmla="*/ T80 w 10800"/>
                              <a:gd name="T82" fmla="+- 0 1024 720"/>
                              <a:gd name="T83" fmla="*/ 1024 h 2160"/>
                              <a:gd name="T84" fmla="+- 0 11489 720"/>
                              <a:gd name="T85" fmla="*/ T84 w 10800"/>
                              <a:gd name="T86" fmla="+- 0 918 720"/>
                              <a:gd name="T87" fmla="*/ 918 h 2160"/>
                              <a:gd name="T88" fmla="+- 0 11454 720"/>
                              <a:gd name="T89" fmla="*/ T88 w 10800"/>
                              <a:gd name="T90" fmla="+- 0 840 720"/>
                              <a:gd name="T91" fmla="*/ 840 h 2160"/>
                              <a:gd name="T92" fmla="+- 0 11400 720"/>
                              <a:gd name="T93" fmla="*/ T92 w 10800"/>
                              <a:gd name="T94" fmla="+- 0 786 720"/>
                              <a:gd name="T95" fmla="*/ 786 h 2160"/>
                              <a:gd name="T96" fmla="+- 0 11322 720"/>
                              <a:gd name="T97" fmla="*/ T96 w 10800"/>
                              <a:gd name="T98" fmla="+- 0 751 720"/>
                              <a:gd name="T99" fmla="*/ 751 h 2160"/>
                              <a:gd name="T100" fmla="+- 0 11216 720"/>
                              <a:gd name="T101" fmla="*/ T100 w 10800"/>
                              <a:gd name="T102" fmla="+- 0 731 720"/>
                              <a:gd name="T103" fmla="*/ 731 h 2160"/>
                              <a:gd name="T104" fmla="+- 0 11151 720"/>
                              <a:gd name="T105" fmla="*/ T104 w 10800"/>
                              <a:gd name="T106" fmla="+- 0 726 720"/>
                              <a:gd name="T107" fmla="*/ 726 h 2160"/>
                              <a:gd name="T108" fmla="+- 0 11078 720"/>
                              <a:gd name="T109" fmla="*/ T108 w 10800"/>
                              <a:gd name="T110" fmla="+- 0 722 720"/>
                              <a:gd name="T111" fmla="*/ 722 h 2160"/>
                              <a:gd name="T112" fmla="+- 0 10995 720"/>
                              <a:gd name="T113" fmla="*/ T112 w 10800"/>
                              <a:gd name="T114" fmla="+- 0 721 720"/>
                              <a:gd name="T115" fmla="*/ 721 h 2160"/>
                              <a:gd name="T116" fmla="+- 0 1440 720"/>
                              <a:gd name="T117" fmla="*/ T116 w 10800"/>
                              <a:gd name="T118" fmla="+- 0 720 720"/>
                              <a:gd name="T119" fmla="*/ 720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800" h="2160">
                                <a:moveTo>
                                  <a:pt x="720" y="0"/>
                                </a:moveTo>
                                <a:lnTo>
                                  <a:pt x="525" y="1"/>
                                </a:lnTo>
                                <a:lnTo>
                                  <a:pt x="442" y="2"/>
                                </a:lnTo>
                                <a:lnTo>
                                  <a:pt x="369" y="6"/>
                                </a:lnTo>
                                <a:lnTo>
                                  <a:pt x="304" y="11"/>
                                </a:lnTo>
                                <a:lnTo>
                                  <a:pt x="198" y="31"/>
                                </a:lnTo>
                                <a:lnTo>
                                  <a:pt x="120" y="66"/>
                                </a:lnTo>
                                <a:lnTo>
                                  <a:pt x="66" y="120"/>
                                </a:lnTo>
                                <a:lnTo>
                                  <a:pt x="31" y="198"/>
                                </a:lnTo>
                                <a:lnTo>
                                  <a:pt x="11" y="304"/>
                                </a:lnTo>
                                <a:lnTo>
                                  <a:pt x="6" y="369"/>
                                </a:lnTo>
                                <a:lnTo>
                                  <a:pt x="2" y="442"/>
                                </a:lnTo>
                                <a:lnTo>
                                  <a:pt x="1" y="525"/>
                                </a:lnTo>
                                <a:lnTo>
                                  <a:pt x="0" y="617"/>
                                </a:lnTo>
                                <a:lnTo>
                                  <a:pt x="0" y="2160"/>
                                </a:lnTo>
                                <a:lnTo>
                                  <a:pt x="10800" y="2160"/>
                                </a:lnTo>
                                <a:lnTo>
                                  <a:pt x="10800" y="617"/>
                                </a:lnTo>
                                <a:lnTo>
                                  <a:pt x="10799" y="525"/>
                                </a:lnTo>
                                <a:lnTo>
                                  <a:pt x="10798" y="442"/>
                                </a:lnTo>
                                <a:lnTo>
                                  <a:pt x="10794" y="369"/>
                                </a:lnTo>
                                <a:lnTo>
                                  <a:pt x="10789" y="304"/>
                                </a:lnTo>
                                <a:lnTo>
                                  <a:pt x="10769" y="198"/>
                                </a:lnTo>
                                <a:lnTo>
                                  <a:pt x="10734" y="120"/>
                                </a:lnTo>
                                <a:lnTo>
                                  <a:pt x="10680" y="66"/>
                                </a:lnTo>
                                <a:lnTo>
                                  <a:pt x="10602" y="31"/>
                                </a:lnTo>
                                <a:lnTo>
                                  <a:pt x="10496" y="11"/>
                                </a:lnTo>
                                <a:lnTo>
                                  <a:pt x="10431" y="6"/>
                                </a:lnTo>
                                <a:lnTo>
                                  <a:pt x="10358" y="2"/>
                                </a:lnTo>
                                <a:lnTo>
                                  <a:pt x="10275" y="1"/>
                                </a:lnTo>
                                <a:lnTo>
                                  <a:pt x="720" y="0"/>
                                </a:lnTo>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830"/>
                            <a:ext cx="2763" cy="20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 name="Group 7"/>
                      <wpg:cNvGrpSpPr>
                        <a:grpSpLocks/>
                      </wpg:cNvGrpSpPr>
                      <wpg:grpSpPr bwMode="auto">
                        <a:xfrm>
                          <a:off x="720" y="2416"/>
                          <a:ext cx="10800" cy="464"/>
                          <a:chOff x="720" y="2416"/>
                          <a:chExt cx="10800" cy="464"/>
                        </a:xfrm>
                      </wpg:grpSpPr>
                      <wps:wsp>
                        <wps:cNvPr id="11" name="Freeform 8"/>
                        <wps:cNvSpPr>
                          <a:spLocks/>
                        </wps:cNvSpPr>
                        <wps:spPr bwMode="auto">
                          <a:xfrm>
                            <a:off x="720" y="2416"/>
                            <a:ext cx="10800" cy="464"/>
                          </a:xfrm>
                          <a:custGeom>
                            <a:avLst/>
                            <a:gdLst>
                              <a:gd name="T0" fmla="+- 0 720 720"/>
                              <a:gd name="T1" fmla="*/ T0 w 10800"/>
                              <a:gd name="T2" fmla="+- 0 2880 2416"/>
                              <a:gd name="T3" fmla="*/ 2880 h 464"/>
                              <a:gd name="T4" fmla="+- 0 11520 720"/>
                              <a:gd name="T5" fmla="*/ T4 w 10800"/>
                              <a:gd name="T6" fmla="+- 0 2880 2416"/>
                              <a:gd name="T7" fmla="*/ 2880 h 464"/>
                              <a:gd name="T8" fmla="+- 0 11520 720"/>
                              <a:gd name="T9" fmla="*/ T8 w 10800"/>
                              <a:gd name="T10" fmla="+- 0 2416 2416"/>
                              <a:gd name="T11" fmla="*/ 2416 h 464"/>
                              <a:gd name="T12" fmla="+- 0 720 720"/>
                              <a:gd name="T13" fmla="*/ T12 w 10800"/>
                              <a:gd name="T14" fmla="+- 0 2416 2416"/>
                              <a:gd name="T15" fmla="*/ 2416 h 464"/>
                              <a:gd name="T16" fmla="+- 0 720 720"/>
                              <a:gd name="T17" fmla="*/ T16 w 10800"/>
                              <a:gd name="T18" fmla="+- 0 2880 2416"/>
                              <a:gd name="T19" fmla="*/ 2880 h 464"/>
                            </a:gdLst>
                            <a:ahLst/>
                            <a:cxnLst>
                              <a:cxn ang="0">
                                <a:pos x="T1" y="T3"/>
                              </a:cxn>
                              <a:cxn ang="0">
                                <a:pos x="T5" y="T7"/>
                              </a:cxn>
                              <a:cxn ang="0">
                                <a:pos x="T9" y="T11"/>
                              </a:cxn>
                              <a:cxn ang="0">
                                <a:pos x="T13" y="T15"/>
                              </a:cxn>
                              <a:cxn ang="0">
                                <a:pos x="T17" y="T19"/>
                              </a:cxn>
                            </a:cxnLst>
                            <a:rect l="0" t="0" r="r" b="b"/>
                            <a:pathLst>
                              <a:path w="10800" h="464">
                                <a:moveTo>
                                  <a:pt x="0" y="464"/>
                                </a:moveTo>
                                <a:lnTo>
                                  <a:pt x="10800" y="464"/>
                                </a:lnTo>
                                <a:lnTo>
                                  <a:pt x="10800" y="0"/>
                                </a:lnTo>
                                <a:lnTo>
                                  <a:pt x="0" y="0"/>
                                </a:lnTo>
                                <a:lnTo>
                                  <a:pt x="0" y="464"/>
                                </a:lnTo>
                              </a:path>
                            </a:pathLst>
                          </a:custGeom>
                          <a:solidFill>
                            <a:srgbClr val="1D2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040B1F" id="Group 6" o:spid="_x0000_s1026" style="position:absolute;margin-left:35.5pt;margin-top:35.5pt;width:541pt;height:109pt;z-index:-251660800;mso-position-horizontal-relative:page;mso-position-vertical-relative:page" coordorigin="710,710" coordsize="10820,2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">
              <v:group id="Group 9" o:spid="_x0000_s1027" style="position:absolute;left:720;top:720;width:10800;height:2160" coordorigin="720,720" coordsize="1080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 o:spid="_x0000_s1028" style="position:absolute;left:720;top:720;width:10800;height:2160;visibility:visible;mso-wrap-style:square;v-text-anchor:top" coordsize="1080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mxRcAA&#10;AADaAAAADwAAAGRycy9kb3ducmV2LnhtbERPzWrCQBC+F3yHZYReSrOxYAkxqwSt4iWHxj7AkB2T&#10;tNnZmN3G+PbuQfD48f1nm8l0YqTBtZYVLKIYBHFldcu1gp/T/j0B4Tyyxs4yKbiRg8169pJhqu2V&#10;v2ksfS1CCLsUFTTe96mUrmrIoItsTxy4sx0M+gCHWuoBryHcdPIjjj+lwZZDQ4M9bRuq/sp/o2D6&#10;WmJ+KHx729fFpRuL3+Qt3yn1Op/yFQhPk3+KH+6jVhC2hivhBs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8mxRcAAAADaAAAADwAAAAAAAAAAAAAAAACYAgAAZHJzL2Rvd25y&#10;ZXYueG1sUEsFBgAAAAAEAAQA9QAAAIUDAAAAAA==&#10;" path="m720,l525,1,442,2,369,6r-65,5l198,31,120,66,66,120,31,198,11,304,6,369,2,442,1,525,,617,,2160r10800,l10800,617r-1,-92l10798,442r-4,-73l10789,304r-20,-106l10734,120r-54,-54l10602,31,10496,11r-65,-5l10358,2r-83,-1l720,e" fillcolor="#d2232a" stroked="f">
                  <v:path arrowok="t" o:connecttype="custom" o:connectlocs="720,720;525,721;442,722;369,726;304,731;198,751;120,786;66,840;31,918;11,1024;6,1089;2,1162;1,1245;0,1337;0,2880;10800,2880;10800,1337;10799,1245;10798,1162;10794,1089;10789,1024;10769,918;10734,840;10680,786;10602,751;10496,731;10431,726;10358,722;10275,721;720,720"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1410;top:830;width:2763;height:2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NuUjEAAAA2gAAAA8AAABkcnMvZG93bnJldi54bWxEj0FLAzEUhO+C/yE8wZvNqkXabdMiouCh&#10;CLZaenzdvO4u3bwsybMb/70RCj0OM/MNM18m16kThdh6NnA/KkARV962XBv42rzdTUBFQbbYeSYD&#10;vxRhubi+mmNp/cCfdFpLrTKEY4kGGpG+1DpWDTmMI98TZ+/gg0PJMtTaBhwy3HX6oSietMOW80KD&#10;Pb00VB3XP86ApMnjx+txvxtWKXzvN7ztZLw15vYmPc9ACSW5hM/td2tgCv9X8g3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NuUjEAAAA2gAAAA8AAAAAAAAAAAAAAAAA&#10;nwIAAGRycy9kb3ducmV2LnhtbFBLBQYAAAAABAAEAPcAAACQAwAAAAA=&#10;">
                  <v:imagedata r:id="rId2" o:title=""/>
                </v:shape>
              </v:group>
              <v:group id="Group 7" o:spid="_x0000_s1030" style="position:absolute;left:720;top:2416;width:10800;height:464" coordorigin="720,2416" coordsize="108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31" style="position:absolute;left:720;top:2416;width:10800;height:464;visibility:visible;mso-wrap-style:square;v-text-anchor:top" coordsize="1080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GI8UA&#10;AADbAAAADwAAAGRycy9kb3ducmV2LnhtbERPS2vCQBC+F/oflil4Ed1orUiaVURa8FCLjR70Ns1O&#10;HpidTbNbjf/eFQq9zcf3nGTRmVqcqXWVZQWjYQSCOLO64kLBfvc+mIFwHlljbZkUXMnBYv74kGCs&#10;7YW/6Jz6QoQQdjEqKL1vYildVpJBN7QNceBy2xr0AbaF1C1eQrip5TiKptJgxaGhxIZWJWWn9Nco&#10;OBz7x2r7fdpeOzPZ/Hzm2dvzy4dSvadu+QrCU+f/xX/utQ7zR3D/JR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EYjxQAAANsAAAAPAAAAAAAAAAAAAAAAAJgCAABkcnMv&#10;ZG93bnJldi54bWxQSwUGAAAAAAQABAD1AAAAigMAAAAA&#10;" path="m,464r10800,l10800,,,,,464e" fillcolor="#1d2777" stroked="f">
                  <v:path arrowok="t" o:connecttype="custom" o:connectlocs="0,2880;10800,2880;10800,2416;0,2416;0,2880" o:connectangles="0,0,0,0,0"/>
                </v:shape>
              </v:group>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2832100</wp:posOffset>
              </wp:positionH>
              <wp:positionV relativeFrom="page">
                <wp:posOffset>718185</wp:posOffset>
              </wp:positionV>
              <wp:extent cx="4362450" cy="609600"/>
              <wp:effectExtent l="3175"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841" w:rsidRPr="00C9666F" w:rsidRDefault="00C9666F" w:rsidP="00C9666F">
                          <w:pPr>
                            <w:pStyle w:val="ChapterHeadings"/>
                            <w:rPr>
                              <w:sz w:val="36"/>
                            </w:rPr>
                          </w:pPr>
                          <w:r w:rsidRPr="00C9666F">
                            <w:rPr>
                              <w:sz w:val="36"/>
                            </w:rPr>
                            <w:t>RESPIRABLE CRYSTALLINE SILICA EXPOSURE CONTROL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3pt;margin-top:56.55pt;width:343.5pt;height: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ovrgIAAKk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" filled="f" stroked="f">
              <v:textbox inset="0,0,0,0">
                <w:txbxContent>
                  <w:p w:rsidR="00093841" w:rsidRPr="00C9666F" w:rsidRDefault="00C9666F" w:rsidP="00C9666F">
                    <w:pPr>
                      <w:pStyle w:val="ChapterHeadings"/>
                      <w:rPr>
                        <w:sz w:val="36"/>
                      </w:rPr>
                    </w:pPr>
                    <w:r w:rsidRPr="00C9666F">
                      <w:rPr>
                        <w:sz w:val="36"/>
                      </w:rPr>
                      <w:t>RESPIRABLE CRYSTALLINE SILICA EXPOSURE CONTROL PLAN</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810260</wp:posOffset>
              </wp:positionH>
              <wp:positionV relativeFrom="page">
                <wp:posOffset>1560195</wp:posOffset>
              </wp:positionV>
              <wp:extent cx="1976755" cy="254000"/>
              <wp:effectExtent l="635"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841" w:rsidRDefault="009D10CA">
                          <w:pPr>
                            <w:spacing w:after="0" w:line="388" w:lineRule="exact"/>
                            <w:ind w:left="20" w:right="-74"/>
                            <w:rPr>
                              <w:rFonts w:ascii="Arial" w:eastAsia="Arial" w:hAnsi="Arial" w:cs="Arial"/>
                              <w:sz w:val="36"/>
                              <w:szCs w:val="36"/>
                            </w:rPr>
                          </w:pPr>
                          <w:r>
                            <w:rPr>
                              <w:rFonts w:ascii="Arial" w:eastAsia="Arial" w:hAnsi="Arial" w:cs="Arial"/>
                              <w:b/>
                              <w:bCs/>
                              <w:i/>
                              <w:color w:val="FFFFFF"/>
                              <w:sz w:val="36"/>
                              <w:szCs w:val="36"/>
                            </w:rPr>
                            <w:t>SAFETY</w:t>
                          </w:r>
                          <w:r>
                            <w:rPr>
                              <w:rFonts w:ascii="Arial" w:eastAsia="Arial" w:hAnsi="Arial" w:cs="Arial"/>
                              <w:b/>
                              <w:bCs/>
                              <w:i/>
                              <w:color w:val="FFFFFF"/>
                              <w:spacing w:val="-20"/>
                              <w:sz w:val="36"/>
                              <w:szCs w:val="36"/>
                            </w:rPr>
                            <w:t xml:space="preserve"> </w:t>
                          </w:r>
                          <w:r>
                            <w:rPr>
                              <w:rFonts w:ascii="Arial" w:eastAsia="Arial" w:hAnsi="Arial" w:cs="Arial"/>
                              <w:b/>
                              <w:bCs/>
                              <w:i/>
                              <w:color w:val="FFFFFF"/>
                              <w:sz w:val="36"/>
                              <w:szCs w:val="36"/>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3.8pt;margin-top:122.85pt;width:155.65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" filled="f" stroked="f">
              <v:textbox inset="0,0,0,0">
                <w:txbxContent>
                  <w:p w:rsidR="00093841" w:rsidRDefault="009D10CA">
                    <w:pPr>
                      <w:spacing w:after="0" w:line="388" w:lineRule="exact"/>
                      <w:ind w:left="20" w:right="-74"/>
                      <w:rPr>
                        <w:rFonts w:ascii="Arial" w:eastAsia="Arial" w:hAnsi="Arial" w:cs="Arial"/>
                        <w:sz w:val="36"/>
                        <w:szCs w:val="36"/>
                      </w:rPr>
                    </w:pPr>
                    <w:r>
                      <w:rPr>
                        <w:rFonts w:ascii="Arial" w:eastAsia="Arial" w:hAnsi="Arial" w:cs="Arial"/>
                        <w:b/>
                        <w:bCs/>
                        <w:i/>
                        <w:color w:val="FFFFFF"/>
                        <w:sz w:val="36"/>
                        <w:szCs w:val="36"/>
                      </w:rPr>
                      <w:t>SAFETY</w:t>
                    </w:r>
                    <w:r>
                      <w:rPr>
                        <w:rFonts w:ascii="Arial" w:eastAsia="Arial" w:hAnsi="Arial" w:cs="Arial"/>
                        <w:b/>
                        <w:bCs/>
                        <w:i/>
                        <w:color w:val="FFFFFF"/>
                        <w:spacing w:val="-20"/>
                        <w:sz w:val="36"/>
                        <w:szCs w:val="36"/>
                      </w:rPr>
                      <w:t xml:space="preserve"> </w:t>
                    </w:r>
                    <w:r>
                      <w:rPr>
                        <w:rFonts w:ascii="Arial" w:eastAsia="Arial" w:hAnsi="Arial" w:cs="Arial"/>
                        <w:b/>
                        <w:bCs/>
                        <w:i/>
                        <w:color w:val="FFFFFF"/>
                        <w:sz w:val="36"/>
                        <w:szCs w:val="36"/>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F5F40"/>
    <w:multiLevelType w:val="hybridMultilevel"/>
    <w:tmpl w:val="E2349E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7CC31E4F"/>
    <w:multiLevelType w:val="hybridMultilevel"/>
    <w:tmpl w:val="22B60A2A"/>
    <w:lvl w:ilvl="0" w:tplc="643A9F54">
      <w:numFmt w:val="bullet"/>
      <w:pStyle w:val="Bullets"/>
      <w:lvlText w:val="•"/>
      <w:lvlJc w:val="left"/>
      <w:pPr>
        <w:ind w:left="720" w:hanging="600"/>
      </w:pPr>
      <w:rPr>
        <w:rFonts w:ascii="Minion Pro" w:eastAsia="Minion Pro" w:hAnsi="Minion Pro" w:cs="Minion Pro"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41"/>
    <w:rsid w:val="00046C38"/>
    <w:rsid w:val="000903C6"/>
    <w:rsid w:val="00093841"/>
    <w:rsid w:val="000E52A6"/>
    <w:rsid w:val="00161881"/>
    <w:rsid w:val="00164A1C"/>
    <w:rsid w:val="00206210"/>
    <w:rsid w:val="00256733"/>
    <w:rsid w:val="003B0D40"/>
    <w:rsid w:val="005039E5"/>
    <w:rsid w:val="00676DE4"/>
    <w:rsid w:val="0070107A"/>
    <w:rsid w:val="007152C0"/>
    <w:rsid w:val="00743414"/>
    <w:rsid w:val="0075139F"/>
    <w:rsid w:val="00776A52"/>
    <w:rsid w:val="007F29AE"/>
    <w:rsid w:val="008237DA"/>
    <w:rsid w:val="00935785"/>
    <w:rsid w:val="00940E0A"/>
    <w:rsid w:val="00953CAD"/>
    <w:rsid w:val="0096121C"/>
    <w:rsid w:val="009D10CA"/>
    <w:rsid w:val="00AC4872"/>
    <w:rsid w:val="00C34628"/>
    <w:rsid w:val="00C42C3B"/>
    <w:rsid w:val="00C43C0A"/>
    <w:rsid w:val="00C9666F"/>
    <w:rsid w:val="00DE402E"/>
    <w:rsid w:val="00E14A59"/>
    <w:rsid w:val="00EA599E"/>
    <w:rsid w:val="00EA5DEC"/>
    <w:rsid w:val="00ED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FC268-7F16-4820-A968-309CB7B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1C"/>
  </w:style>
  <w:style w:type="paragraph" w:styleId="Footer">
    <w:name w:val="footer"/>
    <w:basedOn w:val="Normal"/>
    <w:link w:val="FooterChar"/>
    <w:uiPriority w:val="99"/>
    <w:unhideWhenUsed/>
    <w:rsid w:val="0016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1C"/>
  </w:style>
  <w:style w:type="paragraph" w:customStyle="1" w:styleId="ChapterHeadings">
    <w:name w:val="Chapter Headings"/>
    <w:basedOn w:val="Normal"/>
    <w:link w:val="ChapterHeadingsChar"/>
    <w:qFormat/>
    <w:rsid w:val="00C9666F"/>
    <w:pPr>
      <w:spacing w:after="0" w:line="449" w:lineRule="exact"/>
      <w:ind w:left="20" w:right="-20"/>
    </w:pPr>
    <w:rPr>
      <w:rFonts w:ascii="Arial" w:eastAsia="Arial" w:hAnsi="Arial" w:cs="Arial"/>
      <w:b/>
      <w:bCs/>
      <w:i/>
      <w:color w:val="FFFFFF"/>
      <w:sz w:val="42"/>
      <w:szCs w:val="42"/>
    </w:rPr>
  </w:style>
  <w:style w:type="paragraph" w:styleId="ListParagraph">
    <w:name w:val="List Paragraph"/>
    <w:basedOn w:val="Normal"/>
    <w:link w:val="ListParagraphChar"/>
    <w:uiPriority w:val="34"/>
    <w:qFormat/>
    <w:rsid w:val="008237DA"/>
    <w:pPr>
      <w:ind w:left="720"/>
      <w:contextualSpacing/>
    </w:pPr>
  </w:style>
  <w:style w:type="character" w:customStyle="1" w:styleId="ChapterHeadingsChar">
    <w:name w:val="Chapter Headings Char"/>
    <w:basedOn w:val="DefaultParagraphFont"/>
    <w:link w:val="ChapterHeadings"/>
    <w:rsid w:val="00C9666F"/>
    <w:rPr>
      <w:rFonts w:ascii="Arial" w:eastAsia="Arial" w:hAnsi="Arial" w:cs="Arial"/>
      <w:b/>
      <w:bCs/>
      <w:i/>
      <w:color w:val="FFFFFF"/>
      <w:sz w:val="42"/>
      <w:szCs w:val="42"/>
    </w:rPr>
  </w:style>
  <w:style w:type="paragraph" w:customStyle="1" w:styleId="Bullets">
    <w:name w:val="Bullets"/>
    <w:basedOn w:val="ListParagraph"/>
    <w:link w:val="BulletsChar"/>
    <w:qFormat/>
    <w:rsid w:val="00EA5DEC"/>
    <w:pPr>
      <w:numPr>
        <w:numId w:val="2"/>
      </w:numPr>
      <w:tabs>
        <w:tab w:val="left" w:pos="540"/>
      </w:tabs>
      <w:spacing w:before="80" w:after="0" w:line="288" w:lineRule="exact"/>
      <w:ind w:left="533" w:right="-43" w:hanging="418"/>
    </w:pPr>
    <w:rPr>
      <w:rFonts w:ascii="Minion Pro" w:eastAsia="Minion Pro" w:hAnsi="Minion Pro" w:cs="Minion Pro"/>
      <w:sz w:val="24"/>
      <w:szCs w:val="24"/>
    </w:rPr>
  </w:style>
  <w:style w:type="paragraph" w:customStyle="1" w:styleId="Sub-ChapterHeading">
    <w:name w:val="Sub-Chapter Heading"/>
    <w:basedOn w:val="Normal"/>
    <w:link w:val="Sub-ChapterHeadingChar"/>
    <w:qFormat/>
    <w:rsid w:val="00953CAD"/>
    <w:pPr>
      <w:spacing w:after="0" w:line="240" w:lineRule="auto"/>
      <w:ind w:right="-20"/>
    </w:pPr>
    <w:rPr>
      <w:noProof/>
    </w:rPr>
  </w:style>
  <w:style w:type="character" w:customStyle="1" w:styleId="ListParagraphChar">
    <w:name w:val="List Paragraph Char"/>
    <w:basedOn w:val="DefaultParagraphFont"/>
    <w:link w:val="ListParagraph"/>
    <w:uiPriority w:val="34"/>
    <w:rsid w:val="008237DA"/>
  </w:style>
  <w:style w:type="character" w:customStyle="1" w:styleId="BulletsChar">
    <w:name w:val="Bullets Char"/>
    <w:basedOn w:val="ListParagraphChar"/>
    <w:link w:val="Bullets"/>
    <w:rsid w:val="00EA5DEC"/>
    <w:rPr>
      <w:rFonts w:ascii="Minion Pro" w:eastAsia="Minion Pro" w:hAnsi="Minion Pro" w:cs="Minion Pro"/>
      <w:sz w:val="24"/>
      <w:szCs w:val="24"/>
    </w:rPr>
  </w:style>
  <w:style w:type="paragraph" w:customStyle="1" w:styleId="SubchapterHeading">
    <w:name w:val="Subchapter Heading"/>
    <w:basedOn w:val="Normal"/>
    <w:link w:val="SubchapterHeadingChar"/>
    <w:qFormat/>
    <w:rsid w:val="00953CAD"/>
    <w:pPr>
      <w:spacing w:after="0" w:line="240" w:lineRule="auto"/>
      <w:ind w:right="-20"/>
    </w:pPr>
    <w:rPr>
      <w:rFonts w:ascii="Minion Pro" w:eastAsia="Minion Pro" w:hAnsi="Minion Pro" w:cs="Minion Pro"/>
      <w:b/>
      <w:bCs/>
      <w:color w:val="1D2777"/>
      <w:spacing w:val="-2"/>
      <w:sz w:val="24"/>
      <w:szCs w:val="24"/>
      <w:u w:val="single" w:color="1D2777"/>
    </w:rPr>
  </w:style>
  <w:style w:type="character" w:customStyle="1" w:styleId="Sub-ChapterHeadingChar">
    <w:name w:val="Sub-Chapter Heading Char"/>
    <w:basedOn w:val="DefaultParagraphFont"/>
    <w:link w:val="Sub-ChapterHeading"/>
    <w:rsid w:val="00953CAD"/>
    <w:rPr>
      <w:noProof/>
    </w:rPr>
  </w:style>
  <w:style w:type="paragraph" w:customStyle="1" w:styleId="BrochureText">
    <w:name w:val="Brochure Text"/>
    <w:basedOn w:val="Normal"/>
    <w:link w:val="BrochureTextChar"/>
    <w:qFormat/>
    <w:rsid w:val="003B0D40"/>
    <w:pPr>
      <w:spacing w:after="0" w:line="288" w:lineRule="exact"/>
      <w:ind w:right="155"/>
    </w:pPr>
    <w:rPr>
      <w:rFonts w:ascii="Minion Pro" w:eastAsia="Minion Pro" w:hAnsi="Minion Pro" w:cs="Minion Pro"/>
      <w:color w:val="231F20"/>
      <w:spacing w:val="1"/>
      <w:sz w:val="24"/>
      <w:szCs w:val="24"/>
    </w:rPr>
  </w:style>
  <w:style w:type="character" w:customStyle="1" w:styleId="SubchapterHeadingChar">
    <w:name w:val="Subchapter Heading Char"/>
    <w:basedOn w:val="DefaultParagraphFont"/>
    <w:link w:val="SubchapterHeading"/>
    <w:rsid w:val="00953CAD"/>
    <w:rPr>
      <w:rFonts w:ascii="Minion Pro" w:eastAsia="Minion Pro" w:hAnsi="Minion Pro" w:cs="Minion Pro"/>
      <w:b/>
      <w:bCs/>
      <w:color w:val="1D2777"/>
      <w:spacing w:val="-2"/>
      <w:sz w:val="24"/>
      <w:szCs w:val="24"/>
      <w:u w:val="single" w:color="1D2777"/>
    </w:rPr>
  </w:style>
  <w:style w:type="paragraph" w:customStyle="1" w:styleId="MainHeading">
    <w:name w:val="Main Heading"/>
    <w:basedOn w:val="Normal"/>
    <w:link w:val="MainHeadingChar"/>
    <w:qFormat/>
    <w:rsid w:val="003B0D40"/>
    <w:pPr>
      <w:spacing w:after="0" w:line="250" w:lineRule="auto"/>
      <w:ind w:left="378" w:right="1791" w:hanging="258"/>
    </w:pPr>
    <w:rPr>
      <w:rFonts w:ascii="Arial" w:eastAsia="Arial" w:hAnsi="Arial" w:cs="Arial"/>
      <w:b/>
      <w:bCs/>
      <w:i/>
      <w:color w:val="D2232A"/>
      <w:sz w:val="24"/>
      <w:szCs w:val="24"/>
    </w:rPr>
  </w:style>
  <w:style w:type="character" w:customStyle="1" w:styleId="BrochureTextChar">
    <w:name w:val="Brochure Text Char"/>
    <w:basedOn w:val="DefaultParagraphFont"/>
    <w:link w:val="BrochureText"/>
    <w:rsid w:val="003B0D40"/>
    <w:rPr>
      <w:rFonts w:ascii="Minion Pro" w:eastAsia="Minion Pro" w:hAnsi="Minion Pro" w:cs="Minion Pro"/>
      <w:color w:val="231F20"/>
      <w:spacing w:val="1"/>
      <w:sz w:val="24"/>
      <w:szCs w:val="24"/>
    </w:rPr>
  </w:style>
  <w:style w:type="character" w:customStyle="1" w:styleId="MainHeadingChar">
    <w:name w:val="Main Heading Char"/>
    <w:basedOn w:val="DefaultParagraphFont"/>
    <w:link w:val="MainHeading"/>
    <w:rsid w:val="003B0D40"/>
    <w:rPr>
      <w:rFonts w:ascii="Arial" w:eastAsia="Arial" w:hAnsi="Arial" w:cs="Arial"/>
      <w:b/>
      <w:bCs/>
      <w:i/>
      <w:color w:val="D2232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Lyon</dc:creator>
  <cp:lastModifiedBy>Wes Wheeler</cp:lastModifiedBy>
  <cp:revision>2</cp:revision>
  <dcterms:created xsi:type="dcterms:W3CDTF">2017-10-19T18:38:00Z</dcterms:created>
  <dcterms:modified xsi:type="dcterms:W3CDTF">2017-10-19T18:38:00Z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2014-09-18T00:00:00Z</vt:filetime>
  </property>
  <property fmtid="{D5CDD505-2E9C-101B-9397-08002B2CF9AE}" pid="3" name="LastSaved">
    <vt:filetime>2014-09-18T00:00:00Z</vt:filetime>
  </property>
</Properties>
</file>